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40" w:leftChars="0" w:firstLine="720" w:firstLineChars="0"/>
        <w:rPr>
          <w:rFonts w:hint="default"/>
          <w:lang w:val="en-GB"/>
        </w:rPr>
      </w:pPr>
      <w:r>
        <w:rPr>
          <w:rFonts w:hint="default"/>
          <w:b/>
          <w:bCs/>
          <w:lang w:val="en-GB"/>
        </w:rPr>
        <w:t>LADIES SECTION 2022 FIXTURES</w:t>
      </w:r>
    </w:p>
    <w:p>
      <w:pPr>
        <w:rPr>
          <w:rFonts w:hint="default"/>
          <w:lang w:val="en-GB"/>
        </w:rPr>
      </w:pPr>
    </w:p>
    <w:p>
      <w:pPr>
        <w:rPr>
          <w:rFonts w:hint="default"/>
          <w:b/>
          <w:bCs/>
          <w:lang w:val="en-GB"/>
        </w:rPr>
      </w:pPr>
    </w:p>
    <w:tbl>
      <w:tblPr>
        <w:tblStyle w:val="6"/>
        <w:tblW w:w="12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740"/>
        <w:gridCol w:w="1437"/>
        <w:gridCol w:w="3634"/>
        <w:gridCol w:w="3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Section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Date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Competition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15 Jan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ind w:firstLine="100" w:firstLineChars="5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 stableford and winter trophy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22 Jan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 stableford and winter trophy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29 Jan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 stableford and winter trophy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MIXED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5 Feb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As above or 9 hole club comp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MIXED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12 Feb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As above or 9 hole club comp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19 Feb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Ladies’Captain’s Drive 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 or MIXED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26 Feb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Give and Take or 9 hole club comp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5 March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en-GB"/>
              </w:rPr>
              <w:t>4 clubs and putter comp (fun)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 or MIXED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12 March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Flag or 9 hole club comp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19 March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 xml:space="preserve">Waltz comp (teams of 3)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26 March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Texas Scramble fund raiser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 April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Fun Day /Coronation 4 somes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9 April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Medal and LGU Qualifier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14 April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Thursday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LEAGUE AWAY  LLanwern (1.30pm)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16 April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Spring Meeting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23 April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Australian Spoons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 &amp; Vets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25 April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 V Vets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28 April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Thursday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Friendly Creigiau away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MEN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30 April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Championship Qualifier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  <w:trHeight w:val="264" w:hRule="atLeast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7 May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GB"/>
              </w:rPr>
              <w:t>Coffee Morning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9 May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LEAGUE HOME Morlais castle(4.30)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12 May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Thursday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Seniors’ Medal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14 May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GB"/>
              </w:rPr>
              <w:t>Championship and Plate qualifier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15 May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Sunday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LEAGUE AWAY Peterstone (2.00pm)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21 May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Daily mail/Mary Nicholls Qualifier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23 May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LEAGUE  AWAY Mo</w:t>
            </w:r>
            <w:bookmarkStart w:id="0" w:name="_GoBack"/>
            <w:bookmarkEnd w:id="0"/>
            <w:r>
              <w:rPr>
                <w:rFonts w:hint="default"/>
                <w:vertAlign w:val="baseline"/>
                <w:lang w:val="en-GB"/>
              </w:rPr>
              <w:t>rlais Castle (2.30pm)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28 May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Medal and Copper trophy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30 May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Friendly home (P&amp;K)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4 June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Medal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MEN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11 June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Men’s Members and Guests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14 June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Tuesday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Past captains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18 June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Members and guests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20 June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Friendly home (Wenvoe)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MEN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25 June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Scratch &amp; President’s Cup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GB"/>
              </w:rPr>
              <w:t>Ladies &amp; Vets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GB"/>
              </w:rPr>
              <w:t>27 June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GB"/>
              </w:rPr>
              <w:t>Ladies V Vets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 July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GB"/>
              </w:rPr>
              <w:t>Captain V 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4 July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LEAGUE HOME Pontnewydd (4.30pm)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9 July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Medal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11 July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LEAGUE AWAY Pontnewydd (1.30pm)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All club Members 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16 July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Club Captain’s Weekend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  <w:trHeight w:val="261" w:hRule="atLeast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18 July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LEAGUE AWAY Glamorgan (2.00pm)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  <w:trHeight w:val="261" w:hRule="atLeast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23 July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Antony Brown Salver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30 July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 xml:space="preserve"> </w:t>
            </w:r>
            <w:r>
              <w:rPr>
                <w:rFonts w:hint="default"/>
                <w:b w:val="0"/>
                <w:bCs w:val="0"/>
                <w:vertAlign w:val="baseline"/>
                <w:lang w:val="en-GB"/>
              </w:rPr>
              <w:t>Ladies’ captain’s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 August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Friendly away (P&amp;K)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6 August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Mid Summer 4BBB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8 August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LEAGUE HOME Llanwern (4.30pm)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13 August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Stableford Putter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18 August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Thursday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Awayday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20 August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Medal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 &amp;Vets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22 August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 V Vets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25 August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Thursday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vertAlign w:val="baseline"/>
                <w:lang w:val="en-GB"/>
              </w:rPr>
              <w:t>Friendly, Wenvoe away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MIXED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27 August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David Hughes Board Comp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/>
                <w:vertAlign w:val="baseline"/>
                <w:lang w:val="en-GB"/>
              </w:rPr>
              <w:t>CLUB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3 September</w:t>
            </w:r>
          </w:p>
        </w:tc>
        <w:tc>
          <w:tcPr>
            <w:tcW w:w="1437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 w:cstheme="minorBidi"/>
                <w:vertAlign w:val="baseline"/>
                <w:lang w:val="en-GB" w:eastAsia="zh-CN" w:bidi="ar-SA"/>
              </w:rPr>
              <w:t>Saturday</w:t>
            </w:r>
          </w:p>
        </w:tc>
        <w:tc>
          <w:tcPr>
            <w:tcW w:w="3634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  <w:r>
              <w:rPr>
                <w:rFonts w:hint="default" w:cstheme="minorBidi"/>
                <w:vertAlign w:val="baseline"/>
                <w:lang w:val="en-GB" w:eastAsia="zh-CN" w:bidi="ar-SA"/>
              </w:rPr>
              <w:t>Finals 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vertAlign w:val="baseline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  <w:trHeight w:val="220" w:hRule="atLeast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5 September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LEAGUE HOME Peterstone (4.30)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  <w:trHeight w:val="284" w:hRule="atLeast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10 September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Medal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12 September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Monday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LEAGUE HOME Glamorgan (4.30)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15 September 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Thursday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Coffee Morning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MEN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17 September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Ryder Cup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22 September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Thursday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Friendly Home (Creigiau)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24 September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Colston vase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 October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Anderson Trophy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MIXED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8 October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Des Cole Shield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15 October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Medal Winners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22 October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Bridesmaid’s Trophy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29 October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5 November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Last Chance/Autumn Meeting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10 November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Thursday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 xml:space="preserve">Ladies’ AGM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12 November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19 November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26 November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TBC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3 December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Xmas Capers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Ladies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10 December</w:t>
            </w: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Saturday</w:t>
            </w: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  <w:r>
              <w:rPr>
                <w:rFonts w:hint="default"/>
                <w:vertAlign w:val="baseline"/>
                <w:lang w:val="en-GB"/>
              </w:rPr>
              <w:t>Eclectic Lunch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34" w:type="dxa"/>
        </w:trPr>
        <w:tc>
          <w:tcPr>
            <w:tcW w:w="17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1437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  <w:tc>
          <w:tcPr>
            <w:tcW w:w="363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GB"/>
              </w:rPr>
            </w:pPr>
          </w:p>
        </w:tc>
      </w:tr>
    </w:tbl>
    <w:p>
      <w:pPr>
        <w:rPr>
          <w:rFonts w:hint="default"/>
          <w:lang w:val="en-GB"/>
        </w:rPr>
      </w:pPr>
      <w:r>
        <w:rPr>
          <w:rFonts w:hint="default"/>
          <w:lang w:val="en-GB"/>
        </w:rPr>
        <w:t>This version 28 Feb 2022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bidi w:val="0"/>
      <w:rPr>
        <w:rStyle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24E9E"/>
    <w:rsid w:val="00024BB9"/>
    <w:rsid w:val="06324E9E"/>
    <w:rsid w:val="078D6F3D"/>
    <w:rsid w:val="09136429"/>
    <w:rsid w:val="0DB979E1"/>
    <w:rsid w:val="0F3C53DE"/>
    <w:rsid w:val="186B0E16"/>
    <w:rsid w:val="196F76F7"/>
    <w:rsid w:val="1A1C65B5"/>
    <w:rsid w:val="1C4F4CCC"/>
    <w:rsid w:val="1E5954A1"/>
    <w:rsid w:val="226C6579"/>
    <w:rsid w:val="234A4E8C"/>
    <w:rsid w:val="251D66AF"/>
    <w:rsid w:val="25962659"/>
    <w:rsid w:val="2A2E25C0"/>
    <w:rsid w:val="2AC662CC"/>
    <w:rsid w:val="2AF813FD"/>
    <w:rsid w:val="2C61192D"/>
    <w:rsid w:val="30560DDA"/>
    <w:rsid w:val="314B33F6"/>
    <w:rsid w:val="34506D21"/>
    <w:rsid w:val="35A544BA"/>
    <w:rsid w:val="378823BC"/>
    <w:rsid w:val="3CF93CBF"/>
    <w:rsid w:val="3F7E6CDE"/>
    <w:rsid w:val="3FC937C3"/>
    <w:rsid w:val="42C25252"/>
    <w:rsid w:val="48971CA8"/>
    <w:rsid w:val="4E490DBA"/>
    <w:rsid w:val="54A228FD"/>
    <w:rsid w:val="552E52A0"/>
    <w:rsid w:val="55453575"/>
    <w:rsid w:val="575C2EA4"/>
    <w:rsid w:val="59BB5671"/>
    <w:rsid w:val="6100354F"/>
    <w:rsid w:val="69277F32"/>
    <w:rsid w:val="6C354E36"/>
    <w:rsid w:val="72111F23"/>
    <w:rsid w:val="78542167"/>
    <w:rsid w:val="7AAB49A3"/>
    <w:rsid w:val="7DC1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2021-11-24T18:56:00Z</dcterms:created>
  <dc:creator>Liz</dc:creator>
  <cp:lastModifiedBy>Liz</cp:lastModifiedBy>
  <cp:lastPrinted>2022-01-21T14:46:00Z</cp:lastPrinted>
  <dcterms:modified xsi:type="dcterms:W3CDTF">2022-02-28T18:51:33Z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1BC53D9C0BBF44C2A962D77B36050BE7</vt:lpwstr>
  </property>
</Properties>
</file>