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37" w:type="dxa"/>
        <w:tblLook w:val="04A0" w:firstRow="1" w:lastRow="0" w:firstColumn="1" w:lastColumn="0" w:noHBand="0" w:noVBand="1"/>
      </w:tblPr>
      <w:tblGrid>
        <w:gridCol w:w="2152"/>
        <w:gridCol w:w="4697"/>
        <w:gridCol w:w="2288"/>
      </w:tblGrid>
      <w:tr w:rsidR="00B009A7" w14:paraId="0C616378" w14:textId="77777777" w:rsidTr="00DE3191">
        <w:trPr>
          <w:trHeight w:val="318"/>
        </w:trPr>
        <w:tc>
          <w:tcPr>
            <w:tcW w:w="2152" w:type="dxa"/>
          </w:tcPr>
          <w:p w14:paraId="1CC453FD" w14:textId="1A303065" w:rsidR="00B009A7" w:rsidRDefault="008B7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697" w:type="dxa"/>
          </w:tcPr>
          <w:p w14:paraId="32D6E402" w14:textId="28FF6812" w:rsidR="003119E4" w:rsidRPr="002F0DEE" w:rsidRDefault="00083A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0688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06886" w:rsidRPr="00C06886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="00C068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403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September </w:t>
            </w:r>
            <w:r w:rsidR="00C06886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288" w:type="dxa"/>
          </w:tcPr>
          <w:p w14:paraId="78F5E50F" w14:textId="5CA4B4F1" w:rsidR="00B009A7" w:rsidRDefault="00B009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B78" w14:paraId="33BE7409" w14:textId="77777777" w:rsidTr="00DE3191">
        <w:trPr>
          <w:trHeight w:val="3022"/>
        </w:trPr>
        <w:tc>
          <w:tcPr>
            <w:tcW w:w="2152" w:type="dxa"/>
          </w:tcPr>
          <w:p w14:paraId="654AD6A1" w14:textId="77777777" w:rsidR="00B63B78" w:rsidRDefault="006449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  <w:tc>
          <w:tcPr>
            <w:tcW w:w="4697" w:type="dxa"/>
          </w:tcPr>
          <w:p w14:paraId="4BE97381" w14:textId="36A3FEF4" w:rsidR="001D24FC" w:rsidRDefault="001403D8" w:rsidP="00590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Roger Davidge</w:t>
            </w:r>
          </w:p>
          <w:p w14:paraId="5DDB755E" w14:textId="26758207" w:rsidR="00585C53" w:rsidRDefault="00585C53" w:rsidP="00590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Terry Punter</w:t>
            </w:r>
          </w:p>
          <w:p w14:paraId="2C380C1A" w14:textId="60CF6062" w:rsidR="00D85661" w:rsidRDefault="0059006C" w:rsidP="00590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Luke Slo</w:t>
            </w:r>
            <w:r w:rsidR="001D24FC">
              <w:rPr>
                <w:rFonts w:ascii="Arial" w:hAnsi="Arial" w:cs="Arial"/>
                <w:sz w:val="24"/>
                <w:szCs w:val="24"/>
              </w:rPr>
              <w:t>an</w:t>
            </w:r>
          </w:p>
          <w:p w14:paraId="0EB16BB1" w14:textId="45359BDF" w:rsidR="00AE1A41" w:rsidRDefault="00AE1A41" w:rsidP="00590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Gerry Turnbull</w:t>
            </w:r>
          </w:p>
          <w:p w14:paraId="34A99ECB" w14:textId="5335BF02" w:rsidR="009D0AA6" w:rsidRDefault="009D0AA6" w:rsidP="00590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 Tait</w:t>
            </w:r>
          </w:p>
          <w:p w14:paraId="32B1DF82" w14:textId="28A2BAF8" w:rsidR="0059006C" w:rsidRDefault="0059006C" w:rsidP="00590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Andy Williams</w:t>
            </w:r>
          </w:p>
          <w:p w14:paraId="05EB7EB5" w14:textId="1493A6D0" w:rsidR="001A58DC" w:rsidRDefault="001A58DC" w:rsidP="00590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Craig Sherman</w:t>
            </w:r>
          </w:p>
          <w:p w14:paraId="5BB109C7" w14:textId="0755BBE2" w:rsidR="0059006C" w:rsidRDefault="00FC56E1" w:rsidP="00590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 Littlejohn</w:t>
            </w:r>
          </w:p>
          <w:p w14:paraId="598F8C4F" w14:textId="41631430" w:rsidR="009F01D2" w:rsidRDefault="009F01D2" w:rsidP="00590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Good</w:t>
            </w:r>
            <w:r w:rsidR="005A0DD4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hap</w:t>
            </w:r>
          </w:p>
          <w:p w14:paraId="1E584CCB" w14:textId="77777777" w:rsidR="009E17F7" w:rsidRDefault="009E17F7" w:rsidP="00590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Gaynor Williams</w:t>
            </w:r>
          </w:p>
          <w:p w14:paraId="4B6DAEFD" w14:textId="48D69810" w:rsidR="009E17F7" w:rsidRDefault="009E17F7" w:rsidP="00590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 Jennings</w:t>
            </w:r>
          </w:p>
        </w:tc>
        <w:tc>
          <w:tcPr>
            <w:tcW w:w="2288" w:type="dxa"/>
          </w:tcPr>
          <w:p w14:paraId="6A4B39C1" w14:textId="52C3C7DC" w:rsidR="00390DA9" w:rsidRDefault="001403D8" w:rsidP="009E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President</w:t>
            </w:r>
          </w:p>
          <w:p w14:paraId="734BCC46" w14:textId="1717DC9A" w:rsidR="00D85661" w:rsidRDefault="00D85661" w:rsidP="009E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 Captain</w:t>
            </w:r>
          </w:p>
          <w:p w14:paraId="186DC82D" w14:textId="6FEC829C" w:rsidR="00632217" w:rsidRDefault="001D24FC" w:rsidP="009E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 Captain</w:t>
            </w:r>
          </w:p>
          <w:p w14:paraId="4E19FE22" w14:textId="4FED9388" w:rsidR="00AE1A41" w:rsidRDefault="00AE1A41" w:rsidP="009E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Dir/Vets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Cptn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41A025" w14:textId="0F29DF9F" w:rsidR="009D0AA6" w:rsidRDefault="009D0AA6" w:rsidP="009E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/ H&amp;S</w:t>
            </w:r>
          </w:p>
          <w:p w14:paraId="23117918" w14:textId="7F733A86" w:rsidR="00632217" w:rsidRDefault="00632217" w:rsidP="009E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Chairman of Play</w:t>
            </w:r>
          </w:p>
          <w:p w14:paraId="02991308" w14:textId="62104CD0" w:rsidR="001A58DC" w:rsidRDefault="001A58DC" w:rsidP="009E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Green</w:t>
            </w:r>
            <w:r w:rsidR="005A0DD4">
              <w:rPr>
                <w:rFonts w:ascii="Arial" w:hAnsi="Arial" w:cs="Arial"/>
                <w:sz w:val="24"/>
                <w:szCs w:val="24"/>
              </w:rPr>
              <w:t>s.</w:t>
            </w:r>
          </w:p>
          <w:p w14:paraId="7833CEAA" w14:textId="406A5098" w:rsidR="00460185" w:rsidRDefault="00460185" w:rsidP="009E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Mem</w:t>
            </w:r>
            <w:r w:rsidR="001B13D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9A2AE23" w14:textId="2558E25C" w:rsidR="009F01D2" w:rsidRDefault="009F01D2" w:rsidP="009E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Lady Captain</w:t>
            </w:r>
          </w:p>
          <w:p w14:paraId="2650460E" w14:textId="77777777" w:rsidR="00460185" w:rsidRDefault="009A1A84" w:rsidP="009E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Ladies Sec</w:t>
            </w:r>
          </w:p>
          <w:p w14:paraId="0F7C6F17" w14:textId="4019099B" w:rsidR="009A1A84" w:rsidRDefault="009A1A84" w:rsidP="009E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Handicap Sec</w:t>
            </w:r>
            <w:r w:rsidR="0005530D">
              <w:rPr>
                <w:rFonts w:ascii="Arial" w:hAnsi="Arial" w:cs="Arial"/>
                <w:sz w:val="24"/>
                <w:szCs w:val="24"/>
              </w:rPr>
              <w:t>/Dir</w:t>
            </w:r>
          </w:p>
        </w:tc>
      </w:tr>
      <w:tr w:rsidR="00B63B78" w14:paraId="565CCFFA" w14:textId="77777777" w:rsidTr="00DE3191">
        <w:trPr>
          <w:trHeight w:val="318"/>
        </w:trPr>
        <w:tc>
          <w:tcPr>
            <w:tcW w:w="2152" w:type="dxa"/>
          </w:tcPr>
          <w:p w14:paraId="2C765D54" w14:textId="77777777" w:rsidR="00B63B78" w:rsidRDefault="004950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  <w:tc>
          <w:tcPr>
            <w:tcW w:w="4697" w:type="dxa"/>
          </w:tcPr>
          <w:p w14:paraId="53E7341C" w14:textId="0C8FD22A" w:rsidR="00B63B78" w:rsidRDefault="00B16B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Stephen Howells, </w:t>
            </w:r>
            <w:r w:rsidR="00D85661">
              <w:rPr>
                <w:rFonts w:ascii="Arial" w:hAnsi="Arial" w:cs="Arial"/>
                <w:sz w:val="24"/>
                <w:szCs w:val="24"/>
              </w:rPr>
              <w:t xml:space="preserve">Steve </w:t>
            </w:r>
            <w:r w:rsidR="001403D8">
              <w:rPr>
                <w:rFonts w:ascii="Arial" w:hAnsi="Arial" w:cs="Arial"/>
                <w:sz w:val="24"/>
                <w:szCs w:val="24"/>
              </w:rPr>
              <w:t>Kenyon</w:t>
            </w:r>
            <w:r>
              <w:rPr>
                <w:rFonts w:ascii="Arial" w:hAnsi="Arial" w:cs="Arial"/>
                <w:sz w:val="24"/>
                <w:szCs w:val="24"/>
              </w:rPr>
              <w:t>, Anita McKinstry</w:t>
            </w:r>
          </w:p>
        </w:tc>
        <w:tc>
          <w:tcPr>
            <w:tcW w:w="2288" w:type="dxa"/>
          </w:tcPr>
          <w:p w14:paraId="67C6F2C8" w14:textId="27A6901E" w:rsidR="0005530D" w:rsidRDefault="000553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0C6" w14:paraId="1442724C" w14:textId="77777777" w:rsidTr="00DE3191">
        <w:trPr>
          <w:trHeight w:val="675"/>
        </w:trPr>
        <w:tc>
          <w:tcPr>
            <w:tcW w:w="2152" w:type="dxa"/>
          </w:tcPr>
          <w:p w14:paraId="1716C8CF" w14:textId="3F65BF56" w:rsidR="00905B8D" w:rsidRPr="00866B41" w:rsidRDefault="00BD41EB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66B4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Responsibility</w:t>
            </w:r>
          </w:p>
        </w:tc>
        <w:tc>
          <w:tcPr>
            <w:tcW w:w="4697" w:type="dxa"/>
          </w:tcPr>
          <w:p w14:paraId="602274D4" w14:textId="16EE3818" w:rsidR="00F820C6" w:rsidRPr="00866B41" w:rsidRDefault="00BD41EB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66B4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Outstanding Action</w:t>
            </w:r>
            <w:r w:rsidR="00D62051" w:rsidRPr="00866B4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Points</w:t>
            </w:r>
            <w:r w:rsidR="00163E79" w:rsidRPr="00866B4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and new AP’s</w:t>
            </w:r>
          </w:p>
        </w:tc>
        <w:tc>
          <w:tcPr>
            <w:tcW w:w="2288" w:type="dxa"/>
          </w:tcPr>
          <w:p w14:paraId="24E8DBBC" w14:textId="0EE4F5E8" w:rsidR="00F820C6" w:rsidRPr="00D6498E" w:rsidRDefault="00D2143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6498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Action</w:t>
            </w:r>
          </w:p>
        </w:tc>
      </w:tr>
      <w:tr w:rsidR="00F820C6" w14:paraId="6869F2B0" w14:textId="77777777" w:rsidTr="00DE3191">
        <w:trPr>
          <w:trHeight w:val="1670"/>
        </w:trPr>
        <w:tc>
          <w:tcPr>
            <w:tcW w:w="2152" w:type="dxa"/>
          </w:tcPr>
          <w:p w14:paraId="349D229F" w14:textId="77777777" w:rsidR="00B12BAB" w:rsidRDefault="00D649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Gaynor</w:t>
            </w:r>
          </w:p>
          <w:p w14:paraId="19BB03D1" w14:textId="77777777" w:rsidR="00372A9D" w:rsidRDefault="00372A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ECB5B0" w14:textId="77777777" w:rsidR="00372A9D" w:rsidRDefault="00372A9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570796" w14:textId="77777777" w:rsidR="00372A9D" w:rsidRDefault="00372A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Anita</w:t>
            </w:r>
          </w:p>
          <w:p w14:paraId="6820BD01" w14:textId="77777777" w:rsidR="000E137E" w:rsidRDefault="000E13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897BDF" w14:textId="77777777" w:rsidR="000E137E" w:rsidRDefault="000E13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55F28B" w14:textId="77777777" w:rsidR="000E137E" w:rsidRDefault="000E13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394A08" w14:textId="77777777" w:rsidR="000E137E" w:rsidRDefault="000E13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F9BA75" w14:textId="77777777" w:rsidR="000E137E" w:rsidRDefault="000E13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B7A012" w14:textId="77777777" w:rsidR="000E137E" w:rsidRDefault="000E13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Gaynor</w:t>
            </w:r>
          </w:p>
          <w:p w14:paraId="7F663E7B" w14:textId="77777777" w:rsidR="00C40141" w:rsidRDefault="00C401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B8385" w14:textId="77777777" w:rsidR="00C40141" w:rsidRDefault="00C401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BF3753" w14:textId="77777777" w:rsidR="00C40141" w:rsidRDefault="00C401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B4521" w14:textId="77777777" w:rsidR="00C40141" w:rsidRDefault="00C401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D1BEFE" w14:textId="77777777" w:rsidR="00C40141" w:rsidRDefault="00C401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539FC0" w14:textId="77777777" w:rsidR="00C40141" w:rsidRDefault="00C401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87D234" w14:textId="425A705D" w:rsidR="00E62FE4" w:rsidRDefault="00E62F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78D86" w14:textId="337442C5" w:rsidR="00451D42" w:rsidRDefault="00451D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7" w:type="dxa"/>
          </w:tcPr>
          <w:p w14:paraId="19B55BA3" w14:textId="77777777" w:rsidR="00B12BAB" w:rsidRDefault="00D6498E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share</w:t>
            </w:r>
            <w:r w:rsidR="00C1386F">
              <w:rPr>
                <w:rFonts w:ascii="Arial" w:hAnsi="Arial" w:cs="Arial"/>
                <w:bCs/>
                <w:sz w:val="24"/>
                <w:szCs w:val="24"/>
              </w:rPr>
              <w:t xml:space="preserve"> Dress Code proposal</w:t>
            </w:r>
            <w:r w:rsidR="00737CFA">
              <w:rPr>
                <w:rFonts w:ascii="Arial" w:hAnsi="Arial" w:cs="Arial"/>
                <w:bCs/>
                <w:sz w:val="24"/>
                <w:szCs w:val="24"/>
              </w:rPr>
              <w:t xml:space="preserve"> and actions to be taken to help improve on course standards, particularly by visitors.</w:t>
            </w:r>
            <w:r w:rsidR="009707C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3BE4C36D" w14:textId="77777777" w:rsidR="00372A9D" w:rsidRDefault="00372A9D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Proposals discussed include updating website to </w:t>
            </w:r>
            <w:r w:rsidR="006C2959">
              <w:rPr>
                <w:rFonts w:ascii="Arial" w:hAnsi="Arial" w:cs="Arial"/>
                <w:bCs/>
                <w:sz w:val="24"/>
                <w:szCs w:val="24"/>
              </w:rPr>
              <w:t>reflect proposed dress standard under a specific tab for Visitors, include it in Visitor on-line booking and all Visitors to report to Club Manager</w:t>
            </w:r>
            <w:r w:rsidR="00E44D02">
              <w:rPr>
                <w:rFonts w:ascii="Arial" w:hAnsi="Arial" w:cs="Arial"/>
                <w:bCs/>
                <w:sz w:val="24"/>
                <w:szCs w:val="24"/>
              </w:rPr>
              <w:t xml:space="preserve"> on arrival.</w:t>
            </w:r>
          </w:p>
          <w:p w14:paraId="0C6D2533" w14:textId="5A157C28" w:rsidR="00451D42" w:rsidRPr="00C5535B" w:rsidRDefault="000E137E" w:rsidP="007727B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Discus</w:t>
            </w:r>
            <w:r w:rsidR="009619E1">
              <w:rPr>
                <w:rFonts w:ascii="Arial" w:hAnsi="Arial" w:cs="Arial"/>
                <w:bCs/>
                <w:sz w:val="24"/>
                <w:szCs w:val="24"/>
              </w:rPr>
              <w:t xml:space="preserve">sion on Touch Screen for Members to record their golf scores themselves. </w:t>
            </w:r>
            <w:r w:rsidR="001D2EA9">
              <w:rPr>
                <w:rFonts w:ascii="Arial" w:hAnsi="Arial" w:cs="Arial"/>
                <w:bCs/>
                <w:sz w:val="24"/>
                <w:szCs w:val="24"/>
              </w:rPr>
              <w:t xml:space="preserve">Gaynor has a quote from </w:t>
            </w:r>
            <w:r w:rsidR="00E1505B">
              <w:rPr>
                <w:rFonts w:ascii="Arial" w:hAnsi="Arial" w:cs="Arial"/>
                <w:bCs/>
                <w:sz w:val="24"/>
                <w:szCs w:val="24"/>
              </w:rPr>
              <w:t>ClubV1/Club</w:t>
            </w:r>
            <w:r w:rsidR="007436AE">
              <w:rPr>
                <w:rFonts w:ascii="Arial" w:hAnsi="Arial" w:cs="Arial"/>
                <w:bCs/>
                <w:sz w:val="24"/>
                <w:szCs w:val="24"/>
              </w:rPr>
              <w:t xml:space="preserve"> Systems</w:t>
            </w:r>
            <w:r w:rsidR="00E1505B">
              <w:rPr>
                <w:rFonts w:ascii="Arial" w:hAnsi="Arial" w:cs="Arial"/>
                <w:bCs/>
                <w:sz w:val="24"/>
                <w:szCs w:val="24"/>
              </w:rPr>
              <w:t xml:space="preserve"> from Nov 2020 as a guide</w:t>
            </w:r>
            <w:r w:rsidR="007436AE">
              <w:rPr>
                <w:rFonts w:ascii="Arial" w:hAnsi="Arial" w:cs="Arial"/>
                <w:bCs/>
                <w:sz w:val="24"/>
                <w:szCs w:val="24"/>
              </w:rPr>
              <w:t xml:space="preserve"> which can share with Committee. </w:t>
            </w:r>
            <w:r w:rsidR="0086224A">
              <w:rPr>
                <w:rFonts w:ascii="Arial" w:hAnsi="Arial" w:cs="Arial"/>
                <w:bCs/>
                <w:sz w:val="24"/>
                <w:szCs w:val="24"/>
              </w:rPr>
              <w:t>Directors to discuss at next Board meeting on Tues 28</w:t>
            </w:r>
            <w:r w:rsidR="0086224A" w:rsidRPr="0086224A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86224A">
              <w:rPr>
                <w:rFonts w:ascii="Arial" w:hAnsi="Arial" w:cs="Arial"/>
                <w:bCs/>
                <w:sz w:val="24"/>
                <w:szCs w:val="24"/>
              </w:rPr>
              <w:t xml:space="preserve">, Anita to follow up for </w:t>
            </w:r>
            <w:proofErr w:type="gramStart"/>
            <w:r w:rsidR="0086224A">
              <w:rPr>
                <w:rFonts w:ascii="Arial" w:hAnsi="Arial" w:cs="Arial"/>
                <w:bCs/>
                <w:sz w:val="24"/>
                <w:szCs w:val="24"/>
              </w:rPr>
              <w:t>up to date</w:t>
            </w:r>
            <w:proofErr w:type="gramEnd"/>
            <w:r w:rsidR="008622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727BF">
              <w:rPr>
                <w:rFonts w:ascii="Arial" w:hAnsi="Arial" w:cs="Arial"/>
                <w:bCs/>
                <w:sz w:val="24"/>
                <w:szCs w:val="24"/>
              </w:rPr>
              <w:t>quote.</w:t>
            </w:r>
          </w:p>
        </w:tc>
        <w:tc>
          <w:tcPr>
            <w:tcW w:w="2288" w:type="dxa"/>
          </w:tcPr>
          <w:p w14:paraId="400B6DEC" w14:textId="77777777" w:rsidR="003E3BA3" w:rsidRDefault="009707C0" w:rsidP="00190F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 to all Committee members.</w:t>
            </w:r>
          </w:p>
          <w:p w14:paraId="0F01C1DC" w14:textId="77777777" w:rsidR="0086224A" w:rsidRDefault="007B2558" w:rsidP="00190F3A">
            <w:pPr>
              <w:rPr>
                <w:rFonts w:ascii="Arial" w:hAnsi="Arial" w:cs="Arial"/>
                <w:sz w:val="24"/>
                <w:szCs w:val="24"/>
              </w:rPr>
            </w:pPr>
            <w:r w:rsidRPr="00F075AA">
              <w:rPr>
                <w:rFonts w:ascii="Arial" w:hAnsi="Arial" w:cs="Arial"/>
                <w:b/>
                <w:bCs/>
                <w:sz w:val="24"/>
                <w:szCs w:val="24"/>
              </w:rPr>
              <w:t>Anita</w:t>
            </w:r>
            <w:r>
              <w:rPr>
                <w:rFonts w:ascii="Arial" w:hAnsi="Arial" w:cs="Arial"/>
                <w:sz w:val="24"/>
                <w:szCs w:val="24"/>
              </w:rPr>
              <w:t xml:space="preserve"> to take forward</w:t>
            </w:r>
          </w:p>
          <w:p w14:paraId="551DE0C9" w14:textId="77777777" w:rsidR="0086224A" w:rsidRDefault="0086224A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9988A2" w14:textId="77777777" w:rsidR="0086224A" w:rsidRDefault="0086224A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D32EE6" w14:textId="77777777" w:rsidR="0086224A" w:rsidRDefault="0086224A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BD89D3" w14:textId="77777777" w:rsidR="0086224A" w:rsidRDefault="0086224A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5BD949" w14:textId="77777777" w:rsidR="007B2558" w:rsidRDefault="0086224A" w:rsidP="00190F3A">
            <w:pPr>
              <w:rPr>
                <w:rFonts w:ascii="Arial" w:hAnsi="Arial" w:cs="Arial"/>
                <w:sz w:val="24"/>
                <w:szCs w:val="24"/>
              </w:rPr>
            </w:pPr>
            <w:r w:rsidRPr="00F075AA">
              <w:rPr>
                <w:rFonts w:ascii="Arial" w:hAnsi="Arial" w:cs="Arial"/>
                <w:b/>
                <w:bCs/>
                <w:sz w:val="24"/>
                <w:szCs w:val="24"/>
              </w:rPr>
              <w:t>Directors</w:t>
            </w:r>
            <w:r>
              <w:rPr>
                <w:rFonts w:ascii="Arial" w:hAnsi="Arial" w:cs="Arial"/>
                <w:sz w:val="24"/>
                <w:szCs w:val="24"/>
              </w:rPr>
              <w:t xml:space="preserve"> to discuss at next Board meeting, Anita</w:t>
            </w:r>
            <w:r w:rsidR="00CD0BAC">
              <w:rPr>
                <w:rFonts w:ascii="Arial" w:hAnsi="Arial" w:cs="Arial"/>
                <w:sz w:val="24"/>
                <w:szCs w:val="24"/>
              </w:rPr>
              <w:t xml:space="preserve"> to follow up on quote</w:t>
            </w:r>
            <w:r w:rsidR="007B255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238CEFF" w14:textId="4AF6BD70" w:rsidR="00F075AA" w:rsidRPr="00DC31A3" w:rsidRDefault="00F075AA" w:rsidP="00190F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Gaynor sent e-mail </w:t>
            </w:r>
            <w:r w:rsidR="00D84CA2">
              <w:rPr>
                <w:rFonts w:ascii="Arial" w:hAnsi="Arial" w:cs="Arial"/>
                <w:sz w:val="24"/>
                <w:szCs w:val="24"/>
              </w:rPr>
              <w:t>to all Committee</w:t>
            </w:r>
            <w:r w:rsidR="00FB0DAC">
              <w:rPr>
                <w:rFonts w:ascii="Arial" w:hAnsi="Arial" w:cs="Arial"/>
                <w:sz w:val="24"/>
                <w:szCs w:val="24"/>
              </w:rPr>
              <w:t xml:space="preserve"> members.</w:t>
            </w:r>
          </w:p>
        </w:tc>
      </w:tr>
      <w:tr w:rsidR="006D12B3" w14:paraId="08CDB7BC" w14:textId="77777777" w:rsidTr="00DE3191">
        <w:trPr>
          <w:trHeight w:val="1989"/>
        </w:trPr>
        <w:tc>
          <w:tcPr>
            <w:tcW w:w="2152" w:type="dxa"/>
          </w:tcPr>
          <w:p w14:paraId="51E770A5" w14:textId="51EF7D7B" w:rsidR="005F385E" w:rsidRDefault="005F38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ADC082" w14:textId="03BF197E" w:rsidR="00201959" w:rsidRDefault="002019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41975E" w14:textId="76CE5E8E" w:rsidR="00201959" w:rsidRDefault="002019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report</w:t>
            </w:r>
          </w:p>
          <w:p w14:paraId="660E6ADD" w14:textId="34D33E59" w:rsidR="00FB0DAC" w:rsidRDefault="00FB0D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 Tait</w:t>
            </w:r>
          </w:p>
          <w:p w14:paraId="49B0AE51" w14:textId="77777777" w:rsidR="00201959" w:rsidRDefault="002019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DE41E3" w14:textId="36D94ECC" w:rsidR="00201959" w:rsidRDefault="002019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7" w:type="dxa"/>
          </w:tcPr>
          <w:p w14:paraId="7FFD19A9" w14:textId="50AC1B9A" w:rsidR="00B434B7" w:rsidRDefault="00F07A7E" w:rsidP="00DE084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D3EF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Minutes from </w:t>
            </w:r>
            <w:r w:rsidR="00B20471">
              <w:rPr>
                <w:rFonts w:ascii="Arial" w:hAnsi="Arial" w:cs="Arial"/>
                <w:b/>
                <w:sz w:val="24"/>
                <w:szCs w:val="24"/>
                <w:u w:val="single"/>
              </w:rPr>
              <w:t>22/</w:t>
            </w:r>
            <w:r w:rsidR="009E0C90">
              <w:rPr>
                <w:rFonts w:ascii="Arial" w:hAnsi="Arial" w:cs="Arial"/>
                <w:b/>
                <w:sz w:val="24"/>
                <w:szCs w:val="24"/>
                <w:u w:val="single"/>
              </w:rPr>
              <w:t>9/21</w:t>
            </w:r>
          </w:p>
          <w:p w14:paraId="2E1503C9" w14:textId="4C5FDA2C" w:rsidR="00D263EF" w:rsidRDefault="00D263EF" w:rsidP="00DE084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441B6DC" w14:textId="62B8034E" w:rsidR="009E0C90" w:rsidRDefault="00FB0DAC" w:rsidP="00DE084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Thank you to Steve Howells (Squirrel) </w:t>
            </w:r>
            <w:r w:rsidR="009F50D7">
              <w:rPr>
                <w:rFonts w:ascii="Arial" w:hAnsi="Arial" w:cs="Arial"/>
                <w:bCs/>
                <w:sz w:val="24"/>
                <w:szCs w:val="24"/>
              </w:rPr>
              <w:t xml:space="preserve">for </w:t>
            </w:r>
            <w:r w:rsidR="00B6152B">
              <w:rPr>
                <w:rFonts w:ascii="Arial" w:hAnsi="Arial" w:cs="Arial"/>
                <w:bCs/>
                <w:sz w:val="24"/>
                <w:szCs w:val="24"/>
              </w:rPr>
              <w:t>clearing showers</w:t>
            </w:r>
            <w:r w:rsidR="001D0B06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4863AB5D" w14:textId="32B1FB6F" w:rsidR="001D0B06" w:rsidRDefault="001D0B06" w:rsidP="00DE084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1079355" w14:textId="660D07D0" w:rsidR="001D0B06" w:rsidRDefault="001D0B06" w:rsidP="00DE084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Club is looking for members for a</w:t>
            </w:r>
            <w:r w:rsidR="00453ED5">
              <w:rPr>
                <w:rFonts w:ascii="Arial" w:hAnsi="Arial" w:cs="Arial"/>
                <w:bCs/>
                <w:sz w:val="24"/>
                <w:szCs w:val="24"/>
              </w:rPr>
              <w:t xml:space="preserve">n </w:t>
            </w:r>
            <w:proofErr w:type="gramStart"/>
            <w:r w:rsidR="00453ED5">
              <w:rPr>
                <w:rFonts w:ascii="Arial" w:hAnsi="Arial" w:cs="Arial"/>
                <w:bCs/>
                <w:sz w:val="24"/>
                <w:szCs w:val="24"/>
              </w:rPr>
              <w:t xml:space="preserve">Entertainment </w:t>
            </w:r>
            <w:r w:rsidR="00D13ED4">
              <w:rPr>
                <w:rFonts w:ascii="Arial" w:hAnsi="Arial" w:cs="Arial"/>
                <w:bCs/>
                <w:sz w:val="24"/>
                <w:szCs w:val="24"/>
              </w:rPr>
              <w:t xml:space="preserve"> Committee</w:t>
            </w:r>
            <w:proofErr w:type="gramEnd"/>
            <w:r w:rsidR="00D13ED4">
              <w:rPr>
                <w:rFonts w:ascii="Arial" w:hAnsi="Arial" w:cs="Arial"/>
                <w:bCs/>
                <w:sz w:val="24"/>
                <w:szCs w:val="24"/>
              </w:rPr>
              <w:t xml:space="preserve"> if there are any volunteers.</w:t>
            </w:r>
          </w:p>
          <w:p w14:paraId="1CF1B0B3" w14:textId="7F147959" w:rsidR="00D13ED4" w:rsidRDefault="00D13ED4" w:rsidP="00DE084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F803F9F" w14:textId="4B238FB4" w:rsidR="00D13ED4" w:rsidRDefault="00361630" w:rsidP="00DE084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Members to be aware that </w:t>
            </w:r>
            <w:r w:rsidR="008B08D5">
              <w:rPr>
                <w:rFonts w:ascii="Arial" w:hAnsi="Arial" w:cs="Arial"/>
                <w:bCs/>
                <w:sz w:val="24"/>
                <w:szCs w:val="24"/>
              </w:rPr>
              <w:t xml:space="preserve">abuse of Bar hours could leave Club </w:t>
            </w:r>
            <w:r w:rsidR="008C09F7">
              <w:rPr>
                <w:rFonts w:ascii="Arial" w:hAnsi="Arial" w:cs="Arial"/>
                <w:bCs/>
                <w:sz w:val="24"/>
                <w:szCs w:val="24"/>
              </w:rPr>
              <w:t>in breach of licensing laws and have serious consequences for the Club</w:t>
            </w:r>
            <w:r w:rsidR="00EC2493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58928737" w14:textId="4A0B3E4E" w:rsidR="00852CA7" w:rsidRPr="00852CA7" w:rsidRDefault="00852CA7" w:rsidP="00DE084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14:paraId="085A3C73" w14:textId="19E0EE6F" w:rsidR="00616104" w:rsidRDefault="00616104" w:rsidP="00CD47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01E" w14:paraId="1C052FF8" w14:textId="77777777" w:rsidTr="00DE3191">
        <w:trPr>
          <w:trHeight w:val="1989"/>
        </w:trPr>
        <w:tc>
          <w:tcPr>
            <w:tcW w:w="2152" w:type="dxa"/>
          </w:tcPr>
          <w:p w14:paraId="2DD80D76" w14:textId="7BBD00DB" w:rsidR="00E30127" w:rsidRDefault="00E301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</w:t>
            </w:r>
          </w:p>
          <w:p w14:paraId="2D4C353A" w14:textId="602A19D9" w:rsidR="00E30127" w:rsidRDefault="00E301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E83EE" w14:textId="75882317" w:rsidR="0058146A" w:rsidRDefault="005814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B71D33" w14:textId="45E7DA1C" w:rsidR="0058146A" w:rsidRDefault="005814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740EF" w14:textId="2D72FCB9" w:rsidR="0058146A" w:rsidRDefault="005814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560E43" w14:textId="2035A8D9" w:rsidR="0058146A" w:rsidRDefault="005814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9B4028" w14:textId="77777777" w:rsidR="0058146A" w:rsidRDefault="005814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9C5BC7" w14:textId="2A812DAE" w:rsidR="0058146A" w:rsidRDefault="005814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Captain</w:t>
            </w:r>
          </w:p>
          <w:p w14:paraId="38C22322" w14:textId="0ACAAEAA" w:rsidR="006C6F04" w:rsidRDefault="006C6F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9B6509" w14:textId="674852A8" w:rsidR="006C6F04" w:rsidRDefault="006C6F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 Captain</w:t>
            </w:r>
          </w:p>
          <w:p w14:paraId="066A4FEF" w14:textId="43855CD0" w:rsidR="0058146A" w:rsidRDefault="005814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465EE4" w14:textId="7E044DE4" w:rsidR="00C63E1A" w:rsidRDefault="00C63E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2D163F" w14:textId="77777777" w:rsidR="007E70F5" w:rsidRDefault="007E70F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C576D4" w14:textId="77777777" w:rsidR="00C63E1A" w:rsidRDefault="00C63E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6A694C" w14:textId="1A206A57" w:rsidR="001B501E" w:rsidRDefault="00C25C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 of </w:t>
            </w:r>
            <w:r w:rsidR="00613D70">
              <w:rPr>
                <w:rFonts w:ascii="Arial" w:hAnsi="Arial" w:cs="Arial"/>
                <w:sz w:val="24"/>
                <w:szCs w:val="24"/>
              </w:rPr>
              <w:t>Greens</w:t>
            </w:r>
            <w:r>
              <w:rPr>
                <w:rFonts w:ascii="Arial" w:hAnsi="Arial" w:cs="Arial"/>
                <w:sz w:val="24"/>
                <w:szCs w:val="24"/>
              </w:rPr>
              <w:t>/ HGK</w:t>
            </w:r>
            <w:r w:rsidR="00613D70">
              <w:rPr>
                <w:rFonts w:ascii="Arial" w:hAnsi="Arial" w:cs="Arial"/>
                <w:sz w:val="24"/>
                <w:szCs w:val="24"/>
              </w:rPr>
              <w:t xml:space="preserve"> Update</w:t>
            </w:r>
          </w:p>
        </w:tc>
        <w:tc>
          <w:tcPr>
            <w:tcW w:w="4697" w:type="dxa"/>
          </w:tcPr>
          <w:p w14:paraId="0DCC37EA" w14:textId="734DCC63" w:rsidR="00D12FD8" w:rsidRPr="009E0A7D" w:rsidRDefault="00E30127" w:rsidP="00D119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A7D">
              <w:rPr>
                <w:rFonts w:ascii="Arial" w:hAnsi="Arial" w:cs="Arial"/>
                <w:bCs/>
                <w:sz w:val="24"/>
                <w:szCs w:val="24"/>
              </w:rPr>
              <w:t>Congratulations to all on another successful Ryder Cup</w:t>
            </w:r>
            <w:r w:rsidR="00D12FD8" w:rsidRPr="009E0A7D">
              <w:rPr>
                <w:rFonts w:ascii="Arial" w:hAnsi="Arial" w:cs="Arial"/>
                <w:bCs/>
                <w:sz w:val="24"/>
                <w:szCs w:val="24"/>
              </w:rPr>
              <w:t xml:space="preserve"> with new Members commenting on how enjoyable.</w:t>
            </w:r>
          </w:p>
          <w:p w14:paraId="2BA30211" w14:textId="6FF928A1" w:rsidR="00136E9C" w:rsidRPr="009E0A7D" w:rsidRDefault="00EB026E" w:rsidP="00B204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A7D">
              <w:rPr>
                <w:rFonts w:ascii="Arial" w:hAnsi="Arial" w:cs="Arial"/>
                <w:bCs/>
                <w:sz w:val="24"/>
                <w:szCs w:val="24"/>
              </w:rPr>
              <w:t xml:space="preserve">Following Feedback from Members </w:t>
            </w:r>
            <w:r w:rsidR="00CC4FD8" w:rsidRPr="009E0A7D">
              <w:rPr>
                <w:rFonts w:ascii="Arial" w:hAnsi="Arial" w:cs="Arial"/>
                <w:bCs/>
                <w:sz w:val="24"/>
                <w:szCs w:val="24"/>
              </w:rPr>
              <w:t xml:space="preserve">can Ladies ensure have </w:t>
            </w:r>
            <w:proofErr w:type="gramStart"/>
            <w:r w:rsidR="00CC4FD8" w:rsidRPr="009E0A7D">
              <w:rPr>
                <w:rFonts w:ascii="Arial" w:hAnsi="Arial" w:cs="Arial"/>
                <w:bCs/>
                <w:sz w:val="24"/>
                <w:szCs w:val="24"/>
              </w:rPr>
              <w:t>sufficient numbers</w:t>
            </w:r>
            <w:proofErr w:type="gramEnd"/>
            <w:r w:rsidR="00CC4FD8" w:rsidRPr="009E0A7D">
              <w:rPr>
                <w:rFonts w:ascii="Arial" w:hAnsi="Arial" w:cs="Arial"/>
                <w:bCs/>
                <w:sz w:val="24"/>
                <w:szCs w:val="24"/>
              </w:rPr>
              <w:t xml:space="preserve"> playing for a shotgun start.</w:t>
            </w:r>
          </w:p>
          <w:p w14:paraId="44988A1F" w14:textId="77777777" w:rsidR="0058146A" w:rsidRPr="009E0A7D" w:rsidRDefault="0058146A" w:rsidP="00B204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2BBA590" w14:textId="5C97DF41" w:rsidR="00BA076D" w:rsidRPr="009E0A7D" w:rsidRDefault="0058146A" w:rsidP="00B204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A7D">
              <w:rPr>
                <w:rFonts w:ascii="Arial" w:hAnsi="Arial" w:cs="Arial"/>
                <w:bCs/>
                <w:sz w:val="24"/>
                <w:szCs w:val="24"/>
              </w:rPr>
              <w:t>No report.</w:t>
            </w:r>
          </w:p>
          <w:p w14:paraId="495CB3DA" w14:textId="046C99FA" w:rsidR="006C6F04" w:rsidRPr="009E0A7D" w:rsidRDefault="006C6F04" w:rsidP="00B204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5BAEE3" w14:textId="42DCB1F2" w:rsidR="006C6F04" w:rsidRPr="009E0A7D" w:rsidRDefault="00C63E1A" w:rsidP="00B204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A7D">
              <w:rPr>
                <w:rFonts w:ascii="Arial" w:hAnsi="Arial" w:cs="Arial"/>
                <w:bCs/>
                <w:sz w:val="24"/>
                <w:szCs w:val="24"/>
              </w:rPr>
              <w:t>Thanks to Andy for setting up board for Ryder Cup.</w:t>
            </w:r>
          </w:p>
          <w:p w14:paraId="27A36C7A" w14:textId="13069163" w:rsidR="00C63E1A" w:rsidRPr="009E0A7D" w:rsidRDefault="007E70F5" w:rsidP="00B204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A7D">
              <w:rPr>
                <w:rFonts w:ascii="Arial" w:hAnsi="Arial" w:cs="Arial"/>
                <w:bCs/>
                <w:sz w:val="24"/>
                <w:szCs w:val="24"/>
              </w:rPr>
              <w:t>Happy to announce Steve Bacon as Vice Captain next year.</w:t>
            </w:r>
          </w:p>
          <w:p w14:paraId="7714C953" w14:textId="77777777" w:rsidR="0058146A" w:rsidRPr="009E0A7D" w:rsidRDefault="0058146A" w:rsidP="00B204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C027D2" w14:textId="368B648E" w:rsidR="00BA076D" w:rsidRPr="009E0A7D" w:rsidRDefault="00BA076D" w:rsidP="00B204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A7D">
              <w:rPr>
                <w:rFonts w:ascii="Arial" w:hAnsi="Arial" w:cs="Arial"/>
                <w:bCs/>
                <w:sz w:val="24"/>
                <w:szCs w:val="24"/>
              </w:rPr>
              <w:t>Course maintenance –</w:t>
            </w:r>
            <w:r w:rsidR="00AD6C66" w:rsidRPr="009E0A7D">
              <w:rPr>
                <w:rFonts w:ascii="Arial" w:hAnsi="Arial" w:cs="Arial"/>
                <w:bCs/>
                <w:sz w:val="24"/>
                <w:szCs w:val="24"/>
              </w:rPr>
              <w:t xml:space="preserve"> next year there will be</w:t>
            </w:r>
            <w:r w:rsidR="00582D74" w:rsidRPr="009E0A7D">
              <w:rPr>
                <w:rFonts w:ascii="Arial" w:hAnsi="Arial" w:cs="Arial"/>
                <w:bCs/>
                <w:sz w:val="24"/>
                <w:szCs w:val="24"/>
              </w:rPr>
              <w:t xml:space="preserve"> a week in April and second in August</w:t>
            </w:r>
            <w:r w:rsidR="002C3F76" w:rsidRPr="009E0A7D">
              <w:rPr>
                <w:rFonts w:ascii="Arial" w:hAnsi="Arial" w:cs="Arial"/>
                <w:bCs/>
                <w:sz w:val="24"/>
                <w:szCs w:val="24"/>
              </w:rPr>
              <w:t xml:space="preserve"> (f</w:t>
            </w:r>
            <w:r w:rsidR="00B80734" w:rsidRPr="009E0A7D">
              <w:rPr>
                <w:rFonts w:ascii="Arial" w:hAnsi="Arial" w:cs="Arial"/>
                <w:bCs/>
                <w:sz w:val="24"/>
                <w:szCs w:val="24"/>
              </w:rPr>
              <w:t>irm</w:t>
            </w:r>
            <w:r w:rsidR="002C3F76" w:rsidRPr="009E0A7D">
              <w:rPr>
                <w:rFonts w:ascii="Arial" w:hAnsi="Arial" w:cs="Arial"/>
                <w:bCs/>
                <w:sz w:val="24"/>
                <w:szCs w:val="24"/>
              </w:rPr>
              <w:t xml:space="preserve"> dates tbc)</w:t>
            </w:r>
            <w:r w:rsidR="00582D74" w:rsidRPr="009E0A7D">
              <w:rPr>
                <w:rFonts w:ascii="Arial" w:hAnsi="Arial" w:cs="Arial"/>
                <w:bCs/>
                <w:sz w:val="24"/>
                <w:szCs w:val="24"/>
              </w:rPr>
              <w:t xml:space="preserve"> planned in to undertake these activities. Competitions to be planned around these</w:t>
            </w:r>
            <w:r w:rsidR="00FF0BAD" w:rsidRPr="009E0A7D">
              <w:rPr>
                <w:rFonts w:ascii="Arial" w:hAnsi="Arial" w:cs="Arial"/>
                <w:bCs/>
                <w:sz w:val="24"/>
                <w:szCs w:val="24"/>
              </w:rPr>
              <w:t>, Pete Littlejohn to be informed once firm dates agreed</w:t>
            </w:r>
            <w:r w:rsidR="00582D74" w:rsidRPr="009E0A7D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14:paraId="093E6FB9" w14:textId="24CC0CB1" w:rsidR="002C3F76" w:rsidRPr="009E0A7D" w:rsidRDefault="002C3F76" w:rsidP="00B204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A7D">
              <w:rPr>
                <w:rFonts w:ascii="Arial" w:hAnsi="Arial" w:cs="Arial"/>
                <w:bCs/>
                <w:sz w:val="24"/>
                <w:szCs w:val="24"/>
              </w:rPr>
              <w:t xml:space="preserve">Craig to speak to contact who loans equipment to support maintenance on availability to firm up </w:t>
            </w:r>
            <w:r w:rsidR="006E465A" w:rsidRPr="009E0A7D">
              <w:rPr>
                <w:rFonts w:ascii="Arial" w:hAnsi="Arial" w:cs="Arial"/>
                <w:bCs/>
                <w:sz w:val="24"/>
                <w:szCs w:val="24"/>
              </w:rPr>
              <w:t>dates.</w:t>
            </w:r>
          </w:p>
          <w:p w14:paraId="430FB9E4" w14:textId="6CCAE607" w:rsidR="00427942" w:rsidRPr="009E0A7D" w:rsidRDefault="00427942" w:rsidP="00B204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A7D">
              <w:rPr>
                <w:rFonts w:ascii="Arial" w:hAnsi="Arial" w:cs="Arial"/>
                <w:bCs/>
                <w:sz w:val="24"/>
                <w:szCs w:val="24"/>
              </w:rPr>
              <w:t>Monday 27</w:t>
            </w:r>
            <w:r w:rsidRPr="009E0A7D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9E0A7D">
              <w:rPr>
                <w:rFonts w:ascii="Arial" w:hAnsi="Arial" w:cs="Arial"/>
                <w:bCs/>
                <w:sz w:val="24"/>
                <w:szCs w:val="24"/>
              </w:rPr>
              <w:t xml:space="preserve"> September Greens staff to commence work on 2</w:t>
            </w:r>
            <w:r w:rsidRPr="009E0A7D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nd</w:t>
            </w:r>
            <w:r w:rsidRPr="009E0A7D">
              <w:rPr>
                <w:rFonts w:ascii="Arial" w:hAnsi="Arial" w:cs="Arial"/>
                <w:bCs/>
                <w:sz w:val="24"/>
                <w:szCs w:val="24"/>
              </w:rPr>
              <w:t xml:space="preserve"> &amp; 5</w:t>
            </w:r>
            <w:r w:rsidRPr="009E0A7D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9E0A7D">
              <w:rPr>
                <w:rFonts w:ascii="Arial" w:hAnsi="Arial" w:cs="Arial"/>
                <w:bCs/>
                <w:sz w:val="24"/>
                <w:szCs w:val="24"/>
              </w:rPr>
              <w:t xml:space="preserve"> Tees </w:t>
            </w:r>
            <w:r w:rsidR="00F75135" w:rsidRPr="009E0A7D">
              <w:rPr>
                <w:rFonts w:ascii="Arial" w:hAnsi="Arial" w:cs="Arial"/>
                <w:bCs/>
                <w:sz w:val="24"/>
                <w:szCs w:val="24"/>
              </w:rPr>
              <w:t>so Men will be off winter tees from then. Note</w:t>
            </w:r>
            <w:r w:rsidR="000D1078" w:rsidRPr="009E0A7D">
              <w:rPr>
                <w:rFonts w:ascii="Arial" w:hAnsi="Arial" w:cs="Arial"/>
                <w:bCs/>
                <w:sz w:val="24"/>
                <w:szCs w:val="24"/>
              </w:rPr>
              <w:t xml:space="preserve">, prepared by Gerry, </w:t>
            </w:r>
            <w:r w:rsidR="00F75135" w:rsidRPr="009E0A7D">
              <w:rPr>
                <w:rFonts w:ascii="Arial" w:hAnsi="Arial" w:cs="Arial"/>
                <w:bCs/>
                <w:sz w:val="24"/>
                <w:szCs w:val="24"/>
              </w:rPr>
              <w:t>to go out to Section to advise.</w:t>
            </w:r>
            <w:r w:rsidR="004406A1" w:rsidRPr="009E0A7D">
              <w:rPr>
                <w:rFonts w:ascii="Arial" w:hAnsi="Arial" w:cs="Arial"/>
                <w:bCs/>
                <w:sz w:val="24"/>
                <w:szCs w:val="24"/>
              </w:rPr>
              <w:t xml:space="preserve"> Luke agreed to get this out before end of week.</w:t>
            </w:r>
          </w:p>
          <w:p w14:paraId="3EE78624" w14:textId="200E1AC6" w:rsidR="00061846" w:rsidRPr="009E0A7D" w:rsidRDefault="00F6001C" w:rsidP="00B204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A7D">
              <w:rPr>
                <w:rFonts w:ascii="Arial" w:hAnsi="Arial" w:cs="Arial"/>
                <w:bCs/>
                <w:sz w:val="24"/>
                <w:szCs w:val="24"/>
              </w:rPr>
              <w:t>Gerry to take photos of Ash trees with die-back on 2</w:t>
            </w:r>
            <w:r w:rsidRPr="009E0A7D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n</w:t>
            </w:r>
            <w:r w:rsidR="00853A6D" w:rsidRPr="009E0A7D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d </w:t>
            </w:r>
            <w:r w:rsidR="00853A6D" w:rsidRPr="009E0A7D">
              <w:rPr>
                <w:rFonts w:ascii="Arial" w:hAnsi="Arial" w:cs="Arial"/>
                <w:bCs/>
                <w:sz w:val="24"/>
                <w:szCs w:val="24"/>
              </w:rPr>
              <w:t>&amp; 5th</w:t>
            </w:r>
            <w:r w:rsidRPr="009E0A7D">
              <w:rPr>
                <w:rFonts w:ascii="Arial" w:hAnsi="Arial" w:cs="Arial"/>
                <w:bCs/>
                <w:sz w:val="24"/>
                <w:szCs w:val="24"/>
              </w:rPr>
              <w:t xml:space="preserve"> tees</w:t>
            </w:r>
            <w:r w:rsidR="004B2078" w:rsidRPr="009E0A7D">
              <w:rPr>
                <w:rFonts w:ascii="Arial" w:hAnsi="Arial" w:cs="Arial"/>
                <w:bCs/>
                <w:sz w:val="24"/>
                <w:szCs w:val="24"/>
              </w:rPr>
              <w:t>, log site of trees on internal grid etc</w:t>
            </w:r>
            <w:r w:rsidRPr="009E0A7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853A6D" w:rsidRPr="009E0A7D">
              <w:rPr>
                <w:rFonts w:ascii="Arial" w:hAnsi="Arial" w:cs="Arial"/>
                <w:bCs/>
                <w:sz w:val="24"/>
                <w:szCs w:val="24"/>
              </w:rPr>
              <w:t>to discuss at Directors meeting and log with relevant Forestry Commission site.</w:t>
            </w:r>
          </w:p>
          <w:p w14:paraId="5825E0C4" w14:textId="1C244899" w:rsidR="001C446A" w:rsidRPr="009E0A7D" w:rsidRDefault="001C446A" w:rsidP="00B2047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E0A7D">
              <w:rPr>
                <w:rFonts w:ascii="Arial" w:hAnsi="Arial" w:cs="Arial"/>
                <w:bCs/>
                <w:sz w:val="24"/>
                <w:szCs w:val="24"/>
              </w:rPr>
              <w:t>Our Kickstart employee, En</w:t>
            </w:r>
            <w:r w:rsidR="008C0D79" w:rsidRPr="009E0A7D">
              <w:rPr>
                <w:rFonts w:ascii="Arial" w:hAnsi="Arial" w:cs="Arial"/>
                <w:bCs/>
                <w:sz w:val="24"/>
                <w:szCs w:val="24"/>
              </w:rPr>
              <w:t>zo</w:t>
            </w:r>
            <w:r w:rsidRPr="009E0A7D">
              <w:rPr>
                <w:rFonts w:ascii="Arial" w:hAnsi="Arial" w:cs="Arial"/>
                <w:bCs/>
                <w:sz w:val="24"/>
                <w:szCs w:val="24"/>
              </w:rPr>
              <w:t>, has commenced contract with Club.</w:t>
            </w:r>
          </w:p>
          <w:p w14:paraId="2D56472D" w14:textId="664BE934" w:rsidR="006E465A" w:rsidRPr="009E0A7D" w:rsidRDefault="006E465A" w:rsidP="00B2047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88" w:type="dxa"/>
          </w:tcPr>
          <w:p w14:paraId="5D7C0A97" w14:textId="77777777" w:rsidR="001B501E" w:rsidRPr="009E0A7D" w:rsidRDefault="001B50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D83439" w14:textId="77777777" w:rsidR="00C21A6B" w:rsidRPr="009E0A7D" w:rsidRDefault="00C21A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B64D9F" w14:textId="77777777" w:rsidR="00C21A6B" w:rsidRPr="009E0A7D" w:rsidRDefault="00C21A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233F00" w14:textId="77777777" w:rsidR="00C21A6B" w:rsidRPr="009E0A7D" w:rsidRDefault="00C21A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073AC4" w14:textId="77777777" w:rsidR="00C21A6B" w:rsidRPr="009E0A7D" w:rsidRDefault="00C21A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B049CF" w14:textId="77777777" w:rsidR="00C21A6B" w:rsidRPr="009E0A7D" w:rsidRDefault="00C21A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BFECCE" w14:textId="77777777" w:rsidR="00C21A6B" w:rsidRPr="009E0A7D" w:rsidRDefault="00C21A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7A9740" w14:textId="3845BC0C" w:rsidR="00C21A6B" w:rsidRPr="009E0A7D" w:rsidRDefault="00C21A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9FE63F" w14:textId="77777777" w:rsidR="006E465A" w:rsidRPr="009E0A7D" w:rsidRDefault="006E46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A4F236" w14:textId="77777777" w:rsidR="006E465A" w:rsidRPr="009E0A7D" w:rsidRDefault="006E46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8F55FB" w14:textId="77777777" w:rsidR="006E465A" w:rsidRPr="009E0A7D" w:rsidRDefault="006E46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2FC8AF" w14:textId="77777777" w:rsidR="006E465A" w:rsidRPr="009E0A7D" w:rsidRDefault="006E46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358732" w14:textId="77777777" w:rsidR="002B32EE" w:rsidRPr="009E0A7D" w:rsidRDefault="002B32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05CAA7" w14:textId="77777777" w:rsidR="002B32EE" w:rsidRPr="009E0A7D" w:rsidRDefault="002B32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DBB59A" w14:textId="65904076" w:rsidR="006E465A" w:rsidRPr="009E0A7D" w:rsidRDefault="006E465A">
            <w:pPr>
              <w:rPr>
                <w:rFonts w:ascii="Arial" w:hAnsi="Arial" w:cs="Arial"/>
                <w:sz w:val="24"/>
                <w:szCs w:val="24"/>
              </w:rPr>
            </w:pPr>
            <w:r w:rsidRPr="009E0A7D">
              <w:rPr>
                <w:rFonts w:ascii="Arial" w:hAnsi="Arial" w:cs="Arial"/>
                <w:sz w:val="24"/>
                <w:szCs w:val="24"/>
              </w:rPr>
              <w:t>Craig</w:t>
            </w:r>
          </w:p>
          <w:p w14:paraId="62CA6F3A" w14:textId="77777777" w:rsidR="000D1078" w:rsidRPr="009E0A7D" w:rsidRDefault="000D10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D60024" w14:textId="77777777" w:rsidR="000D1078" w:rsidRPr="009E0A7D" w:rsidRDefault="000D10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042157" w14:textId="77777777" w:rsidR="000D1078" w:rsidRPr="009E0A7D" w:rsidRDefault="000D10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E73FBB" w14:textId="77777777" w:rsidR="000D1078" w:rsidRPr="009E0A7D" w:rsidRDefault="000D10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6A7504" w14:textId="3AD3B104" w:rsidR="000D1078" w:rsidRPr="009E0A7D" w:rsidRDefault="000D10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3AC2EA" w14:textId="77546A63" w:rsidR="00451D42" w:rsidRPr="009E0A7D" w:rsidRDefault="00451D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8260EE" w14:textId="30CD8C2A" w:rsidR="00451D42" w:rsidRPr="009E0A7D" w:rsidRDefault="00451D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86EAEB" w14:textId="4AEF1409" w:rsidR="00451D42" w:rsidRPr="009E0A7D" w:rsidRDefault="00451D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E06EDE" w14:textId="09BA0A39" w:rsidR="00451D42" w:rsidRPr="009E0A7D" w:rsidRDefault="00451D4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26D8FD" w14:textId="0A5F492A" w:rsidR="00E62FE4" w:rsidRPr="009E0A7D" w:rsidRDefault="00E62F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868F47" w14:textId="3933410E" w:rsidR="00E62FE4" w:rsidRPr="009E0A7D" w:rsidRDefault="00E62F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537AA4" w14:textId="6394ED7F" w:rsidR="00E62FE4" w:rsidRPr="009E0A7D" w:rsidRDefault="00E62F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B3112D" w14:textId="77777777" w:rsidR="00E62FE4" w:rsidRPr="009E0A7D" w:rsidRDefault="00E62F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C94FE7" w14:textId="77777777" w:rsidR="000D1078" w:rsidRPr="009E0A7D" w:rsidRDefault="000D1078">
            <w:pPr>
              <w:rPr>
                <w:rFonts w:ascii="Arial" w:hAnsi="Arial" w:cs="Arial"/>
                <w:sz w:val="24"/>
                <w:szCs w:val="24"/>
              </w:rPr>
            </w:pPr>
            <w:r w:rsidRPr="009E0A7D">
              <w:rPr>
                <w:rFonts w:ascii="Arial" w:hAnsi="Arial" w:cs="Arial"/>
                <w:sz w:val="24"/>
                <w:szCs w:val="24"/>
              </w:rPr>
              <w:t>Luke</w:t>
            </w:r>
          </w:p>
          <w:p w14:paraId="2B45233C" w14:textId="77777777" w:rsidR="00061846" w:rsidRPr="009E0A7D" w:rsidRDefault="000618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E01EE5" w14:textId="77777777" w:rsidR="001C446A" w:rsidRPr="009E0A7D" w:rsidRDefault="001C44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55686" w14:textId="5C441B82" w:rsidR="00061846" w:rsidRPr="009E0A7D" w:rsidRDefault="00061846">
            <w:pPr>
              <w:rPr>
                <w:rFonts w:ascii="Arial" w:hAnsi="Arial" w:cs="Arial"/>
                <w:sz w:val="24"/>
                <w:szCs w:val="24"/>
              </w:rPr>
            </w:pPr>
            <w:r w:rsidRPr="009E0A7D">
              <w:rPr>
                <w:rFonts w:ascii="Arial" w:hAnsi="Arial" w:cs="Arial"/>
                <w:sz w:val="24"/>
                <w:szCs w:val="24"/>
              </w:rPr>
              <w:t>Gerry</w:t>
            </w:r>
          </w:p>
        </w:tc>
      </w:tr>
      <w:tr w:rsidR="00887012" w14:paraId="05A1AA42" w14:textId="77777777" w:rsidTr="00DE3191">
        <w:trPr>
          <w:trHeight w:val="318"/>
        </w:trPr>
        <w:tc>
          <w:tcPr>
            <w:tcW w:w="2152" w:type="dxa"/>
          </w:tcPr>
          <w:p w14:paraId="4C3BBDC0" w14:textId="77777777" w:rsidR="00887012" w:rsidRDefault="00982F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Chairman of Play</w:t>
            </w:r>
          </w:p>
          <w:p w14:paraId="2160629B" w14:textId="77777777" w:rsidR="0029100A" w:rsidRDefault="002910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169410" w14:textId="77777777" w:rsidR="0029100A" w:rsidRDefault="002910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05667D" w14:textId="77777777" w:rsidR="0029100A" w:rsidRDefault="002910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77B191" w14:textId="77777777" w:rsidR="0029100A" w:rsidRDefault="002910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AE325B" w14:textId="77777777" w:rsidR="0029100A" w:rsidRDefault="002910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721A05" w14:textId="77777777" w:rsidR="0029100A" w:rsidRDefault="002910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641FE7" w14:textId="77777777" w:rsidR="0029100A" w:rsidRDefault="002910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C3FDE4" w14:textId="07D3DB25" w:rsidR="0080395B" w:rsidRDefault="008039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Chairman of House</w:t>
            </w:r>
          </w:p>
        </w:tc>
        <w:tc>
          <w:tcPr>
            <w:tcW w:w="4697" w:type="dxa"/>
          </w:tcPr>
          <w:p w14:paraId="769674E5" w14:textId="41C3839C" w:rsidR="0080395B" w:rsidRPr="009E0A7D" w:rsidRDefault="003A747A" w:rsidP="00020F66">
            <w:pPr>
              <w:rPr>
                <w:rFonts w:ascii="Arial" w:hAnsi="Arial" w:cs="Arial"/>
                <w:sz w:val="24"/>
                <w:szCs w:val="24"/>
              </w:rPr>
            </w:pPr>
            <w:r w:rsidRPr="009E0A7D">
              <w:rPr>
                <w:rFonts w:ascii="Arial" w:hAnsi="Arial" w:cs="Arial"/>
                <w:sz w:val="24"/>
                <w:szCs w:val="24"/>
              </w:rPr>
              <w:t xml:space="preserve">Can tee bookings drop to </w:t>
            </w:r>
            <w:proofErr w:type="gramStart"/>
            <w:r w:rsidRPr="009E0A7D">
              <w:rPr>
                <w:rFonts w:ascii="Arial" w:hAnsi="Arial" w:cs="Arial"/>
                <w:sz w:val="24"/>
                <w:szCs w:val="24"/>
              </w:rPr>
              <w:t>12 minute</w:t>
            </w:r>
            <w:proofErr w:type="gramEnd"/>
            <w:r w:rsidRPr="009E0A7D">
              <w:rPr>
                <w:rFonts w:ascii="Arial" w:hAnsi="Arial" w:cs="Arial"/>
                <w:sz w:val="24"/>
                <w:szCs w:val="24"/>
              </w:rPr>
              <w:t xml:space="preserve"> intervals as through winter will help to get more people out on the course</w:t>
            </w:r>
            <w:r w:rsidR="00F70E84" w:rsidRPr="009E0A7D">
              <w:rPr>
                <w:rFonts w:ascii="Arial" w:hAnsi="Arial" w:cs="Arial"/>
                <w:sz w:val="24"/>
                <w:szCs w:val="24"/>
              </w:rPr>
              <w:t xml:space="preserve"> while still maintaining sufficient gap.</w:t>
            </w:r>
          </w:p>
          <w:p w14:paraId="049CC78D" w14:textId="12AE104E" w:rsidR="00F70E84" w:rsidRPr="009E0A7D" w:rsidRDefault="00F70E84" w:rsidP="00020F66">
            <w:pPr>
              <w:rPr>
                <w:rFonts w:ascii="Arial" w:hAnsi="Arial" w:cs="Arial"/>
                <w:sz w:val="24"/>
                <w:szCs w:val="24"/>
              </w:rPr>
            </w:pPr>
            <w:r w:rsidRPr="009E0A7D">
              <w:rPr>
                <w:rFonts w:ascii="Arial" w:hAnsi="Arial" w:cs="Arial"/>
                <w:sz w:val="24"/>
                <w:szCs w:val="24"/>
              </w:rPr>
              <w:t xml:space="preserve">Pete and Luke to adjust from beginning of November and create more times for Friday </w:t>
            </w:r>
            <w:r w:rsidR="005A6F4B" w:rsidRPr="009E0A7D">
              <w:rPr>
                <w:rFonts w:ascii="Arial" w:hAnsi="Arial" w:cs="Arial"/>
                <w:sz w:val="24"/>
                <w:szCs w:val="24"/>
              </w:rPr>
              <w:t>24</w:t>
            </w:r>
            <w:r w:rsidR="005A6F4B" w:rsidRPr="009E0A7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A6F4B" w:rsidRPr="009E0A7D">
              <w:rPr>
                <w:rFonts w:ascii="Arial" w:hAnsi="Arial" w:cs="Arial"/>
                <w:sz w:val="24"/>
                <w:szCs w:val="24"/>
              </w:rPr>
              <w:t xml:space="preserve"> Sept for Seniors Trophy.</w:t>
            </w:r>
          </w:p>
          <w:p w14:paraId="11EAB6DC" w14:textId="77777777" w:rsidR="00B075D8" w:rsidRPr="009E0A7D" w:rsidRDefault="00B075D8" w:rsidP="00020F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7BA9F2" w14:textId="77777777" w:rsidR="00020F66" w:rsidRPr="009E0A7D" w:rsidRDefault="00B075D8" w:rsidP="00020F66">
            <w:pPr>
              <w:rPr>
                <w:rFonts w:ascii="Arial" w:hAnsi="Arial" w:cs="Arial"/>
                <w:sz w:val="24"/>
                <w:szCs w:val="24"/>
              </w:rPr>
            </w:pPr>
            <w:r w:rsidRPr="009E0A7D">
              <w:rPr>
                <w:rFonts w:ascii="Arial" w:hAnsi="Arial" w:cs="Arial"/>
                <w:sz w:val="24"/>
                <w:szCs w:val="24"/>
              </w:rPr>
              <w:t>Thanks to Bar staff over the Ryder Cup</w:t>
            </w:r>
            <w:r w:rsidR="00FE32E0" w:rsidRPr="009E0A7D">
              <w:rPr>
                <w:rFonts w:ascii="Arial" w:hAnsi="Arial" w:cs="Arial"/>
                <w:sz w:val="24"/>
                <w:szCs w:val="24"/>
              </w:rPr>
              <w:t xml:space="preserve"> weekend.</w:t>
            </w:r>
          </w:p>
          <w:p w14:paraId="06F0105D" w14:textId="1B5A6140" w:rsidR="00FE32E0" w:rsidRPr="009E0A7D" w:rsidRDefault="00FE32E0" w:rsidP="00020F66">
            <w:pPr>
              <w:rPr>
                <w:rFonts w:ascii="Arial" w:hAnsi="Arial" w:cs="Arial"/>
                <w:sz w:val="24"/>
                <w:szCs w:val="24"/>
              </w:rPr>
            </w:pPr>
            <w:r w:rsidRPr="009E0A7D">
              <w:rPr>
                <w:rFonts w:ascii="Arial" w:hAnsi="Arial" w:cs="Arial"/>
                <w:sz w:val="24"/>
                <w:szCs w:val="24"/>
              </w:rPr>
              <w:t>Squirrel interested in joining Entertainments Committee.</w:t>
            </w:r>
          </w:p>
        </w:tc>
        <w:tc>
          <w:tcPr>
            <w:tcW w:w="2288" w:type="dxa"/>
          </w:tcPr>
          <w:p w14:paraId="35094B81" w14:textId="77777777" w:rsidR="00887012" w:rsidRPr="009E0A7D" w:rsidRDefault="008870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A5831A" w14:textId="77777777" w:rsidR="00487FB8" w:rsidRPr="009E0A7D" w:rsidRDefault="00487F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ECF74" w14:textId="77777777" w:rsidR="00487FB8" w:rsidRPr="009E0A7D" w:rsidRDefault="00487F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C4FB19" w14:textId="77777777" w:rsidR="00487FB8" w:rsidRPr="009E0A7D" w:rsidRDefault="00487F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715B5F" w14:textId="68C27A1F" w:rsidR="00487FB8" w:rsidRPr="009E0A7D" w:rsidRDefault="005A6F4B">
            <w:pPr>
              <w:rPr>
                <w:rFonts w:ascii="Arial" w:hAnsi="Arial" w:cs="Arial"/>
                <w:sz w:val="24"/>
                <w:szCs w:val="24"/>
              </w:rPr>
            </w:pPr>
            <w:r w:rsidRPr="009E0A7D">
              <w:rPr>
                <w:rFonts w:ascii="Arial" w:hAnsi="Arial" w:cs="Arial"/>
                <w:sz w:val="24"/>
                <w:szCs w:val="24"/>
              </w:rPr>
              <w:t>Pete &amp; Luke</w:t>
            </w:r>
          </w:p>
          <w:p w14:paraId="28DB739E" w14:textId="77777777" w:rsidR="00487FB8" w:rsidRPr="009E0A7D" w:rsidRDefault="00487F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2538F4" w14:textId="0BB04E69" w:rsidR="00E20D9F" w:rsidRPr="009E0A7D" w:rsidRDefault="00E20D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601314" w14:textId="616FD233" w:rsidR="007C2E6D" w:rsidRPr="009E0A7D" w:rsidRDefault="007C2E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7FFA84" w14:textId="7F88F75F" w:rsidR="007C2E6D" w:rsidRPr="009E0A7D" w:rsidRDefault="00FE32E0">
            <w:pPr>
              <w:rPr>
                <w:rFonts w:ascii="Arial" w:hAnsi="Arial" w:cs="Arial"/>
                <w:sz w:val="24"/>
                <w:szCs w:val="24"/>
              </w:rPr>
            </w:pPr>
            <w:r w:rsidRPr="009E0A7D">
              <w:rPr>
                <w:rFonts w:ascii="Arial" w:hAnsi="Arial" w:cs="Arial"/>
                <w:sz w:val="24"/>
                <w:szCs w:val="24"/>
              </w:rPr>
              <w:t>Squirrel</w:t>
            </w:r>
          </w:p>
          <w:p w14:paraId="506C2AC1" w14:textId="77777777" w:rsidR="007C2E6D" w:rsidRPr="009E0A7D" w:rsidRDefault="007C2E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B06F11" w14:textId="38F4A9C8" w:rsidR="00432239" w:rsidRPr="009E0A7D" w:rsidRDefault="00432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2B5" w14:paraId="7A92E7B8" w14:textId="77777777" w:rsidTr="00DE3191">
        <w:trPr>
          <w:trHeight w:val="318"/>
        </w:trPr>
        <w:tc>
          <w:tcPr>
            <w:tcW w:w="2152" w:type="dxa"/>
          </w:tcPr>
          <w:p w14:paraId="3EBAABD3" w14:textId="0D359142" w:rsidR="006D42B5" w:rsidRDefault="006D42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 Captain</w:t>
            </w:r>
          </w:p>
        </w:tc>
        <w:tc>
          <w:tcPr>
            <w:tcW w:w="4697" w:type="dxa"/>
          </w:tcPr>
          <w:p w14:paraId="1A5E941F" w14:textId="0447774F" w:rsidR="007F6657" w:rsidRDefault="0039595E" w:rsidP="00433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Tee signs </w:t>
            </w:r>
            <w:r w:rsidR="00DC7FAD">
              <w:rPr>
                <w:rFonts w:ascii="Arial" w:hAnsi="Arial" w:cs="Arial"/>
                <w:sz w:val="24"/>
                <w:szCs w:val="24"/>
              </w:rPr>
              <w:t xml:space="preserve">– all </w:t>
            </w:r>
            <w:proofErr w:type="gramStart"/>
            <w:r w:rsidR="00DC7FAD">
              <w:rPr>
                <w:rFonts w:ascii="Arial" w:hAnsi="Arial" w:cs="Arial"/>
                <w:sz w:val="24"/>
                <w:szCs w:val="24"/>
              </w:rPr>
              <w:t>art work</w:t>
            </w:r>
            <w:proofErr w:type="gramEnd"/>
            <w:r w:rsidR="00DC7FAD">
              <w:rPr>
                <w:rFonts w:ascii="Arial" w:hAnsi="Arial" w:cs="Arial"/>
                <w:sz w:val="24"/>
                <w:szCs w:val="24"/>
              </w:rPr>
              <w:t xml:space="preserve"> now agreed and looking to book order by end of week and receive </w:t>
            </w:r>
            <w:r w:rsidR="00B021D6">
              <w:rPr>
                <w:rFonts w:ascii="Arial" w:hAnsi="Arial" w:cs="Arial"/>
                <w:sz w:val="24"/>
                <w:szCs w:val="24"/>
              </w:rPr>
              <w:t xml:space="preserve">in approx 3 weeks. Tees will </w:t>
            </w:r>
            <w:r w:rsidR="00C65588">
              <w:rPr>
                <w:rFonts w:ascii="Arial" w:hAnsi="Arial" w:cs="Arial"/>
                <w:sz w:val="24"/>
                <w:szCs w:val="24"/>
              </w:rPr>
              <w:t xml:space="preserve">each </w:t>
            </w:r>
            <w:r w:rsidR="00B021D6">
              <w:rPr>
                <w:rFonts w:ascii="Arial" w:hAnsi="Arial" w:cs="Arial"/>
                <w:sz w:val="24"/>
                <w:szCs w:val="24"/>
              </w:rPr>
              <w:t>cost £500 in first year for sponsors</w:t>
            </w:r>
            <w:r w:rsidR="00C65588">
              <w:rPr>
                <w:rFonts w:ascii="Arial" w:hAnsi="Arial" w:cs="Arial"/>
                <w:sz w:val="24"/>
                <w:szCs w:val="24"/>
              </w:rPr>
              <w:t xml:space="preserve"> to have their advertising</w:t>
            </w:r>
            <w:r w:rsidR="00B021D6">
              <w:rPr>
                <w:rFonts w:ascii="Arial" w:hAnsi="Arial" w:cs="Arial"/>
                <w:sz w:val="24"/>
                <w:szCs w:val="24"/>
              </w:rPr>
              <w:t xml:space="preserve"> and £250 in subsequent years.</w:t>
            </w:r>
          </w:p>
        </w:tc>
        <w:tc>
          <w:tcPr>
            <w:tcW w:w="2288" w:type="dxa"/>
          </w:tcPr>
          <w:p w14:paraId="39653444" w14:textId="6107B086" w:rsidR="006D42B5" w:rsidRDefault="001764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Luke</w:t>
            </w:r>
          </w:p>
        </w:tc>
      </w:tr>
      <w:tr w:rsidR="006D42B5" w14:paraId="29F79CC0" w14:textId="77777777" w:rsidTr="00DE3191">
        <w:trPr>
          <w:trHeight w:val="318"/>
        </w:trPr>
        <w:tc>
          <w:tcPr>
            <w:tcW w:w="2152" w:type="dxa"/>
          </w:tcPr>
          <w:p w14:paraId="3FB8FFF4" w14:textId="77777777" w:rsidR="001764B3" w:rsidRDefault="001764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Ladies Captain</w:t>
            </w:r>
          </w:p>
          <w:p w14:paraId="2F23FB6D" w14:textId="3503E242" w:rsidR="001764B3" w:rsidRDefault="001764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0BC1A3" w14:textId="6B107BE1" w:rsidR="007619DB" w:rsidRDefault="007619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6D55B4" w14:textId="677DDB0A" w:rsidR="007619DB" w:rsidRDefault="007619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490A30" w14:textId="2718C16F" w:rsidR="007619DB" w:rsidRDefault="007619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C18BAC" w14:textId="4FC5C5A4" w:rsidR="007619DB" w:rsidRDefault="007619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3BFFFD" w14:textId="25D87DD4" w:rsidR="001252F0" w:rsidRDefault="001252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5FFDA9" w14:textId="66933FD1" w:rsidR="001252F0" w:rsidRDefault="001252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0425D8" w14:textId="4C2C9F0B" w:rsidR="001252F0" w:rsidRDefault="001252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DE3F16" w14:textId="39904718" w:rsidR="001252F0" w:rsidRDefault="001252F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04317E" w14:textId="0EEB9D72" w:rsidR="000D5446" w:rsidRDefault="000D54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03DCD5" w14:textId="77777777" w:rsidR="000D5446" w:rsidRDefault="000D54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9E7A1F" w14:textId="6E2DA59E" w:rsidR="00216855" w:rsidRDefault="002168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3790F6" w14:textId="36C1233B" w:rsidR="00D24A20" w:rsidRDefault="00D24A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715D8F" w14:textId="77777777" w:rsidR="00D24A20" w:rsidRDefault="00D24A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BDA5E" w14:textId="77777777" w:rsidR="006D42B5" w:rsidRDefault="001764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Vets</w:t>
            </w:r>
            <w:r w:rsidR="00E47E4C">
              <w:rPr>
                <w:rFonts w:ascii="Arial" w:hAnsi="Arial" w:cs="Arial"/>
                <w:sz w:val="24"/>
                <w:szCs w:val="24"/>
              </w:rPr>
              <w:t xml:space="preserve"> Captain</w:t>
            </w:r>
          </w:p>
          <w:p w14:paraId="030D0E92" w14:textId="77777777" w:rsidR="00A60866" w:rsidRDefault="00A608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1BBBDF" w14:textId="0C356C88" w:rsidR="00A60866" w:rsidRDefault="00A608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Members</w:t>
            </w:r>
          </w:p>
        </w:tc>
        <w:tc>
          <w:tcPr>
            <w:tcW w:w="4697" w:type="dxa"/>
          </w:tcPr>
          <w:p w14:paraId="766E5CCD" w14:textId="610CA84D" w:rsidR="001764B3" w:rsidRPr="009E0A7D" w:rsidRDefault="00A9747A" w:rsidP="00BF057E">
            <w:pPr>
              <w:rPr>
                <w:rFonts w:ascii="Arial" w:hAnsi="Arial" w:cs="Arial"/>
                <w:sz w:val="24"/>
                <w:szCs w:val="24"/>
              </w:rPr>
            </w:pPr>
            <w:r w:rsidRPr="009E0A7D">
              <w:rPr>
                <w:rFonts w:ascii="Arial" w:hAnsi="Arial" w:cs="Arial"/>
                <w:sz w:val="24"/>
                <w:szCs w:val="24"/>
              </w:rPr>
              <w:t xml:space="preserve">Raised concerns about withdrawal of </w:t>
            </w:r>
            <w:r w:rsidR="00B80734" w:rsidRPr="009E0A7D">
              <w:rPr>
                <w:rFonts w:ascii="Arial" w:hAnsi="Arial" w:cs="Arial"/>
                <w:sz w:val="24"/>
                <w:szCs w:val="24"/>
              </w:rPr>
              <w:t xml:space="preserve">Concession </w:t>
            </w:r>
            <w:r w:rsidRPr="009E0A7D">
              <w:rPr>
                <w:rFonts w:ascii="Arial" w:hAnsi="Arial" w:cs="Arial"/>
                <w:sz w:val="24"/>
                <w:szCs w:val="24"/>
              </w:rPr>
              <w:t>and now Club has no caterer.</w:t>
            </w:r>
          </w:p>
          <w:p w14:paraId="10330676" w14:textId="0CEE148A" w:rsidR="001764B3" w:rsidRPr="009E0A7D" w:rsidRDefault="00BB69E0" w:rsidP="00BF057E">
            <w:pPr>
              <w:rPr>
                <w:rFonts w:ascii="Arial" w:hAnsi="Arial" w:cs="Arial"/>
                <w:sz w:val="24"/>
                <w:szCs w:val="24"/>
              </w:rPr>
            </w:pPr>
            <w:r w:rsidRPr="009E0A7D">
              <w:rPr>
                <w:rFonts w:ascii="Arial" w:hAnsi="Arial" w:cs="Arial"/>
                <w:sz w:val="24"/>
                <w:szCs w:val="24"/>
              </w:rPr>
              <w:t>Directors present</w:t>
            </w:r>
            <w:r w:rsidR="00E444B3" w:rsidRPr="009E0A7D">
              <w:rPr>
                <w:rFonts w:ascii="Arial" w:hAnsi="Arial" w:cs="Arial"/>
                <w:sz w:val="24"/>
                <w:szCs w:val="24"/>
              </w:rPr>
              <w:t xml:space="preserve"> at meeting</w:t>
            </w:r>
            <w:r w:rsidRPr="009E0A7D">
              <w:rPr>
                <w:rFonts w:ascii="Arial" w:hAnsi="Arial" w:cs="Arial"/>
                <w:sz w:val="24"/>
                <w:szCs w:val="24"/>
              </w:rPr>
              <w:t xml:space="preserve"> confirmed they will be discussing at Board meeting on 28</w:t>
            </w:r>
            <w:r w:rsidRPr="009E0A7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9E0A7D">
              <w:rPr>
                <w:rFonts w:ascii="Arial" w:hAnsi="Arial" w:cs="Arial"/>
                <w:sz w:val="24"/>
                <w:szCs w:val="24"/>
              </w:rPr>
              <w:t xml:space="preserve"> and communication to Members will follow </w:t>
            </w:r>
            <w:r w:rsidR="00986BB6" w:rsidRPr="009E0A7D">
              <w:rPr>
                <w:rFonts w:ascii="Arial" w:hAnsi="Arial" w:cs="Arial"/>
                <w:sz w:val="24"/>
                <w:szCs w:val="24"/>
              </w:rPr>
              <w:t xml:space="preserve">shortly after </w:t>
            </w:r>
            <w:r w:rsidRPr="009E0A7D">
              <w:rPr>
                <w:rFonts w:ascii="Arial" w:hAnsi="Arial" w:cs="Arial"/>
                <w:sz w:val="24"/>
                <w:szCs w:val="24"/>
              </w:rPr>
              <w:t xml:space="preserve">with </w:t>
            </w:r>
            <w:proofErr w:type="gramStart"/>
            <w:r w:rsidR="007619DB" w:rsidRPr="009E0A7D">
              <w:rPr>
                <w:rFonts w:ascii="Arial" w:hAnsi="Arial" w:cs="Arial"/>
                <w:sz w:val="24"/>
                <w:szCs w:val="24"/>
              </w:rPr>
              <w:t>future plans</w:t>
            </w:r>
            <w:proofErr w:type="gramEnd"/>
            <w:r w:rsidR="00986BB6" w:rsidRPr="009E0A7D">
              <w:rPr>
                <w:rFonts w:ascii="Arial" w:hAnsi="Arial" w:cs="Arial"/>
                <w:sz w:val="24"/>
                <w:szCs w:val="24"/>
              </w:rPr>
              <w:t>/update.</w:t>
            </w:r>
          </w:p>
          <w:p w14:paraId="5483BB89" w14:textId="77777777" w:rsidR="00AB0532" w:rsidRPr="009E0A7D" w:rsidRDefault="00AB0532" w:rsidP="00BF05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7042E" w14:textId="1F2C882B" w:rsidR="00216855" w:rsidRPr="009E0A7D" w:rsidRDefault="00216855" w:rsidP="00BF057E">
            <w:pPr>
              <w:rPr>
                <w:rFonts w:ascii="Arial" w:hAnsi="Arial" w:cs="Arial"/>
                <w:sz w:val="24"/>
                <w:szCs w:val="24"/>
              </w:rPr>
            </w:pPr>
            <w:r w:rsidRPr="009E0A7D">
              <w:rPr>
                <w:rFonts w:ascii="Arial" w:hAnsi="Arial" w:cs="Arial"/>
                <w:sz w:val="24"/>
                <w:szCs w:val="24"/>
              </w:rPr>
              <w:t xml:space="preserve">Combining men’s &amp; Ladies Comps into a Saturday discussed and Pete clarified it would be a trial next year with </w:t>
            </w:r>
            <w:r w:rsidR="001252F0" w:rsidRPr="009E0A7D">
              <w:rPr>
                <w:rFonts w:ascii="Arial" w:hAnsi="Arial" w:cs="Arial"/>
                <w:sz w:val="24"/>
                <w:szCs w:val="24"/>
              </w:rPr>
              <w:t>selected non-board</w:t>
            </w:r>
            <w:r w:rsidR="00AB0532" w:rsidRPr="009E0A7D">
              <w:rPr>
                <w:rFonts w:ascii="Arial" w:hAnsi="Arial" w:cs="Arial"/>
                <w:sz w:val="24"/>
                <w:szCs w:val="24"/>
              </w:rPr>
              <w:t xml:space="preserve"> mens</w:t>
            </w:r>
            <w:r w:rsidR="001252F0" w:rsidRPr="009E0A7D">
              <w:rPr>
                <w:rFonts w:ascii="Arial" w:hAnsi="Arial" w:cs="Arial"/>
                <w:sz w:val="24"/>
                <w:szCs w:val="24"/>
              </w:rPr>
              <w:t xml:space="preserve"> Comps to gauge </w:t>
            </w:r>
            <w:r w:rsidR="000D5446" w:rsidRPr="009E0A7D">
              <w:rPr>
                <w:rFonts w:ascii="Arial" w:hAnsi="Arial" w:cs="Arial"/>
                <w:sz w:val="24"/>
                <w:szCs w:val="24"/>
              </w:rPr>
              <w:t>success and then review. Confirmed Ladies would retain their current Tee slots.</w:t>
            </w:r>
            <w:r w:rsidR="00D24A20" w:rsidRPr="009E0A7D">
              <w:rPr>
                <w:rFonts w:ascii="Arial" w:hAnsi="Arial" w:cs="Arial"/>
                <w:sz w:val="24"/>
                <w:szCs w:val="24"/>
              </w:rPr>
              <w:t xml:space="preserve"> Ladies to raise at their AGM</w:t>
            </w:r>
          </w:p>
          <w:p w14:paraId="149A8DF5" w14:textId="1DA8DF27" w:rsidR="00100B8F" w:rsidRPr="009E0A7D" w:rsidRDefault="00100B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859ADB" w14:textId="5DBCF796" w:rsidR="009342E7" w:rsidRPr="009E0A7D" w:rsidRDefault="009342E7">
            <w:pPr>
              <w:rPr>
                <w:rFonts w:ascii="Arial" w:hAnsi="Arial" w:cs="Arial"/>
                <w:sz w:val="24"/>
                <w:szCs w:val="24"/>
              </w:rPr>
            </w:pPr>
            <w:r w:rsidRPr="009E0A7D">
              <w:rPr>
                <w:rFonts w:ascii="Arial" w:hAnsi="Arial" w:cs="Arial"/>
                <w:sz w:val="24"/>
                <w:szCs w:val="24"/>
              </w:rPr>
              <w:t>Nothing to report.</w:t>
            </w:r>
          </w:p>
          <w:p w14:paraId="7CC13E46" w14:textId="77777777" w:rsidR="00B434B7" w:rsidRPr="009E0A7D" w:rsidRDefault="00B434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C99A7C" w14:textId="77777777" w:rsidR="00A60866" w:rsidRPr="009E0A7D" w:rsidRDefault="00A60866">
            <w:pPr>
              <w:rPr>
                <w:rFonts w:ascii="Arial" w:hAnsi="Arial" w:cs="Arial"/>
                <w:sz w:val="24"/>
                <w:szCs w:val="24"/>
              </w:rPr>
            </w:pPr>
            <w:r w:rsidRPr="009E0A7D">
              <w:rPr>
                <w:rFonts w:ascii="Arial" w:hAnsi="Arial" w:cs="Arial"/>
                <w:sz w:val="24"/>
                <w:szCs w:val="24"/>
              </w:rPr>
              <w:t>Pete has had several Members volunteer to support Greens staff next year. He will keep a list and will liaise with Craig</w:t>
            </w:r>
            <w:r w:rsidR="00F230E4" w:rsidRPr="009E0A7D">
              <w:rPr>
                <w:rFonts w:ascii="Arial" w:hAnsi="Arial" w:cs="Arial"/>
                <w:sz w:val="24"/>
                <w:szCs w:val="24"/>
              </w:rPr>
              <w:t xml:space="preserve"> on jobs that can be done safely.</w:t>
            </w:r>
          </w:p>
          <w:p w14:paraId="1283DAF9" w14:textId="77777777" w:rsidR="00F230E4" w:rsidRPr="009E0A7D" w:rsidRDefault="00F230E4">
            <w:pPr>
              <w:rPr>
                <w:rFonts w:ascii="Arial" w:hAnsi="Arial" w:cs="Arial"/>
                <w:sz w:val="24"/>
                <w:szCs w:val="24"/>
              </w:rPr>
            </w:pPr>
            <w:r w:rsidRPr="009E0A7D">
              <w:rPr>
                <w:rFonts w:ascii="Arial" w:hAnsi="Arial" w:cs="Arial"/>
                <w:sz w:val="24"/>
                <w:szCs w:val="24"/>
              </w:rPr>
              <w:t>Suggestion about discounting visitor course fee</w:t>
            </w:r>
            <w:r w:rsidR="00121F32" w:rsidRPr="009E0A7D">
              <w:rPr>
                <w:rFonts w:ascii="Arial" w:hAnsi="Arial" w:cs="Arial"/>
                <w:sz w:val="24"/>
                <w:szCs w:val="24"/>
              </w:rPr>
              <w:t>s during course maintenance weeks which tied in with another discussion regarding updating Visitor fees</w:t>
            </w:r>
            <w:r w:rsidR="000A6C8D" w:rsidRPr="009E0A7D">
              <w:rPr>
                <w:rFonts w:ascii="Arial" w:hAnsi="Arial" w:cs="Arial"/>
                <w:sz w:val="24"/>
                <w:szCs w:val="24"/>
              </w:rPr>
              <w:t>, possibly increase during summer and lower in winter</w:t>
            </w:r>
            <w:r w:rsidR="00970854" w:rsidRPr="009E0A7D">
              <w:rPr>
                <w:rFonts w:ascii="Arial" w:hAnsi="Arial" w:cs="Arial"/>
                <w:sz w:val="24"/>
                <w:szCs w:val="24"/>
              </w:rPr>
              <w:t xml:space="preserve">. Directors to discuss at Board </w:t>
            </w:r>
            <w:r w:rsidR="000A6C8D" w:rsidRPr="009E0A7D">
              <w:rPr>
                <w:rFonts w:ascii="Arial" w:hAnsi="Arial" w:cs="Arial"/>
                <w:sz w:val="24"/>
                <w:szCs w:val="24"/>
              </w:rPr>
              <w:t>meeting.</w:t>
            </w:r>
          </w:p>
          <w:p w14:paraId="7071018E" w14:textId="77777777" w:rsidR="00131365" w:rsidRPr="009E0A7D" w:rsidRDefault="001313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0306D2" w14:textId="3CD5E6FE" w:rsidR="00131365" w:rsidRPr="009E0A7D" w:rsidRDefault="00131365">
            <w:pPr>
              <w:rPr>
                <w:rFonts w:ascii="Arial" w:hAnsi="Arial" w:cs="Arial"/>
                <w:sz w:val="24"/>
                <w:szCs w:val="24"/>
              </w:rPr>
            </w:pPr>
            <w:r w:rsidRPr="009E0A7D">
              <w:rPr>
                <w:rFonts w:ascii="Arial" w:hAnsi="Arial" w:cs="Arial"/>
                <w:sz w:val="24"/>
                <w:szCs w:val="24"/>
              </w:rPr>
              <w:t xml:space="preserve">Is there </w:t>
            </w:r>
            <w:r w:rsidR="009E0A7D" w:rsidRPr="009E0A7D">
              <w:rPr>
                <w:rFonts w:ascii="Arial" w:hAnsi="Arial" w:cs="Arial"/>
                <w:sz w:val="24"/>
                <w:szCs w:val="24"/>
              </w:rPr>
              <w:t>a</w:t>
            </w:r>
            <w:r w:rsidRPr="009E0A7D">
              <w:rPr>
                <w:rFonts w:ascii="Arial" w:hAnsi="Arial" w:cs="Arial"/>
                <w:sz w:val="24"/>
                <w:szCs w:val="24"/>
              </w:rPr>
              <w:t xml:space="preserve"> budget for Entertainments Committee?</w:t>
            </w:r>
            <w:r w:rsidR="002439C5" w:rsidRPr="009E0A7D">
              <w:rPr>
                <w:rFonts w:ascii="Arial" w:hAnsi="Arial" w:cs="Arial"/>
                <w:sz w:val="24"/>
                <w:szCs w:val="24"/>
              </w:rPr>
              <w:t xml:space="preserve"> Directors to discuss at next meeting.</w:t>
            </w:r>
          </w:p>
        </w:tc>
        <w:tc>
          <w:tcPr>
            <w:tcW w:w="2288" w:type="dxa"/>
          </w:tcPr>
          <w:p w14:paraId="1B7D02C6" w14:textId="77777777" w:rsidR="006D42B5" w:rsidRPr="009E0A7D" w:rsidRDefault="00BB69E0">
            <w:pPr>
              <w:rPr>
                <w:rFonts w:ascii="Arial" w:hAnsi="Arial" w:cs="Arial"/>
                <w:sz w:val="24"/>
                <w:szCs w:val="24"/>
              </w:rPr>
            </w:pPr>
            <w:r w:rsidRPr="009E0A7D">
              <w:rPr>
                <w:rFonts w:ascii="Arial" w:hAnsi="Arial" w:cs="Arial"/>
                <w:sz w:val="24"/>
                <w:szCs w:val="24"/>
              </w:rPr>
              <w:t>Directors</w:t>
            </w:r>
          </w:p>
          <w:p w14:paraId="224F700A" w14:textId="77777777" w:rsidR="00D24A20" w:rsidRPr="009E0A7D" w:rsidRDefault="00D24A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BD0E19" w14:textId="77777777" w:rsidR="00D24A20" w:rsidRPr="009E0A7D" w:rsidRDefault="00D24A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84F14E" w14:textId="77777777" w:rsidR="00D24A20" w:rsidRPr="009E0A7D" w:rsidRDefault="00D24A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0A338F" w14:textId="77777777" w:rsidR="00D24A20" w:rsidRPr="009E0A7D" w:rsidRDefault="00D24A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852A18" w14:textId="77777777" w:rsidR="00D24A20" w:rsidRPr="009E0A7D" w:rsidRDefault="00D24A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9135EB" w14:textId="77777777" w:rsidR="00D24A20" w:rsidRPr="009E0A7D" w:rsidRDefault="00D24A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46CC11" w14:textId="77777777" w:rsidR="00D24A20" w:rsidRPr="009E0A7D" w:rsidRDefault="00D24A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137DA4" w14:textId="77777777" w:rsidR="00D24A20" w:rsidRPr="009E0A7D" w:rsidRDefault="00D24A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3CE43D" w14:textId="77777777" w:rsidR="00D24A20" w:rsidRPr="009E0A7D" w:rsidRDefault="00D24A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963385" w14:textId="77777777" w:rsidR="00D24A20" w:rsidRPr="009E0A7D" w:rsidRDefault="00D24A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45125F" w14:textId="77777777" w:rsidR="00D24A20" w:rsidRPr="009E0A7D" w:rsidRDefault="00D24A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F630BA" w14:textId="77777777" w:rsidR="00D24A20" w:rsidRPr="009E0A7D" w:rsidRDefault="00D24A20">
            <w:pPr>
              <w:rPr>
                <w:rFonts w:ascii="Arial" w:hAnsi="Arial" w:cs="Arial"/>
                <w:sz w:val="24"/>
                <w:szCs w:val="24"/>
              </w:rPr>
            </w:pPr>
            <w:r w:rsidRPr="009E0A7D">
              <w:rPr>
                <w:rFonts w:ascii="Arial" w:hAnsi="Arial" w:cs="Arial"/>
                <w:sz w:val="24"/>
                <w:szCs w:val="24"/>
              </w:rPr>
              <w:t>Sandra</w:t>
            </w:r>
          </w:p>
          <w:p w14:paraId="1779281A" w14:textId="77777777" w:rsidR="00970854" w:rsidRPr="009E0A7D" w:rsidRDefault="009708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D9FF1D" w14:textId="77777777" w:rsidR="00970854" w:rsidRPr="009E0A7D" w:rsidRDefault="009708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0DB9C1" w14:textId="77777777" w:rsidR="00970854" w:rsidRPr="009E0A7D" w:rsidRDefault="009708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18ADC7" w14:textId="77777777" w:rsidR="00970854" w:rsidRPr="009E0A7D" w:rsidRDefault="009708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6D3AF8" w14:textId="77777777" w:rsidR="00970854" w:rsidRPr="009E0A7D" w:rsidRDefault="009708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A2032F" w14:textId="77777777" w:rsidR="00970854" w:rsidRPr="009E0A7D" w:rsidRDefault="009708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B09F96" w14:textId="77777777" w:rsidR="00970854" w:rsidRPr="009E0A7D" w:rsidRDefault="009708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EE9F22" w14:textId="77777777" w:rsidR="00970854" w:rsidRPr="009E0A7D" w:rsidRDefault="009708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4F6F2" w14:textId="77777777" w:rsidR="00970854" w:rsidRPr="009E0A7D" w:rsidRDefault="009708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EF3C0C" w14:textId="77777777" w:rsidR="00970854" w:rsidRPr="009E0A7D" w:rsidRDefault="009708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3E7672" w14:textId="77777777" w:rsidR="00970854" w:rsidRPr="009E0A7D" w:rsidRDefault="009708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856BB8" w14:textId="77777777" w:rsidR="00970854" w:rsidRPr="009E0A7D" w:rsidRDefault="009708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0B2E51" w14:textId="2A268BF1" w:rsidR="00970854" w:rsidRPr="009E0A7D" w:rsidRDefault="00970854">
            <w:pPr>
              <w:rPr>
                <w:rFonts w:ascii="Arial" w:hAnsi="Arial" w:cs="Arial"/>
                <w:sz w:val="24"/>
                <w:szCs w:val="24"/>
              </w:rPr>
            </w:pPr>
            <w:r w:rsidRPr="009E0A7D">
              <w:rPr>
                <w:rFonts w:ascii="Arial" w:hAnsi="Arial" w:cs="Arial"/>
                <w:sz w:val="24"/>
                <w:szCs w:val="24"/>
              </w:rPr>
              <w:t>Directors</w:t>
            </w:r>
          </w:p>
          <w:p w14:paraId="2F1C3691" w14:textId="77777777" w:rsidR="00970854" w:rsidRPr="009E0A7D" w:rsidRDefault="009708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B33168" w14:textId="77777777" w:rsidR="00131365" w:rsidRPr="009E0A7D" w:rsidRDefault="001313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E87065" w14:textId="77777777" w:rsidR="00131365" w:rsidRPr="009E0A7D" w:rsidRDefault="001313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297198" w14:textId="04652A6F" w:rsidR="00131365" w:rsidRPr="009E0A7D" w:rsidRDefault="00131365">
            <w:pPr>
              <w:rPr>
                <w:rFonts w:ascii="Arial" w:hAnsi="Arial" w:cs="Arial"/>
                <w:sz w:val="24"/>
                <w:szCs w:val="24"/>
              </w:rPr>
            </w:pPr>
            <w:r w:rsidRPr="009E0A7D">
              <w:rPr>
                <w:rFonts w:ascii="Arial" w:hAnsi="Arial" w:cs="Arial"/>
                <w:sz w:val="24"/>
                <w:szCs w:val="24"/>
              </w:rPr>
              <w:t>Directors</w:t>
            </w:r>
          </w:p>
        </w:tc>
      </w:tr>
      <w:tr w:rsidR="00887012" w14:paraId="77C958A9" w14:textId="77777777" w:rsidTr="00DE3191">
        <w:trPr>
          <w:trHeight w:val="318"/>
        </w:trPr>
        <w:tc>
          <w:tcPr>
            <w:tcW w:w="2152" w:type="dxa"/>
          </w:tcPr>
          <w:p w14:paraId="33873B46" w14:textId="77777777" w:rsidR="00887012" w:rsidRDefault="008870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7" w:type="dxa"/>
          </w:tcPr>
          <w:p w14:paraId="1E3C0DCD" w14:textId="77777777" w:rsidR="00887012" w:rsidRDefault="008870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Next meeting </w:t>
            </w:r>
            <w:r w:rsidR="00D76DD8">
              <w:rPr>
                <w:rFonts w:ascii="Arial" w:hAnsi="Arial" w:cs="Arial"/>
                <w:sz w:val="24"/>
                <w:szCs w:val="24"/>
              </w:rPr>
              <w:t>2</w:t>
            </w:r>
            <w:r w:rsidR="002439C5">
              <w:rPr>
                <w:rFonts w:ascii="Arial" w:hAnsi="Arial" w:cs="Arial"/>
                <w:sz w:val="24"/>
                <w:szCs w:val="24"/>
              </w:rPr>
              <w:t>0</w:t>
            </w:r>
            <w:r w:rsidR="002439C5" w:rsidRPr="002439C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2439C5">
              <w:rPr>
                <w:rFonts w:ascii="Arial" w:hAnsi="Arial" w:cs="Arial"/>
                <w:sz w:val="24"/>
                <w:szCs w:val="24"/>
              </w:rPr>
              <w:t xml:space="preserve"> October</w:t>
            </w:r>
          </w:p>
          <w:p w14:paraId="65F9B149" w14:textId="2521597F" w:rsidR="002439C5" w:rsidRDefault="00C40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6pm at Club.</w:t>
            </w:r>
          </w:p>
        </w:tc>
        <w:tc>
          <w:tcPr>
            <w:tcW w:w="2288" w:type="dxa"/>
          </w:tcPr>
          <w:p w14:paraId="37133AF3" w14:textId="77777777" w:rsidR="00887012" w:rsidRDefault="008870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B7A4AA" w14:textId="77777777" w:rsidR="0095083B" w:rsidRPr="002E74FB" w:rsidRDefault="0095083B">
      <w:pPr>
        <w:rPr>
          <w:rFonts w:ascii="Arial" w:hAnsi="Arial" w:cs="Arial"/>
          <w:sz w:val="24"/>
          <w:szCs w:val="24"/>
        </w:rPr>
      </w:pPr>
    </w:p>
    <w:sectPr w:rsidR="0095083B" w:rsidRPr="002E7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8337B"/>
    <w:multiLevelType w:val="hybridMultilevel"/>
    <w:tmpl w:val="8B0CDA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3B"/>
    <w:rsid w:val="000012D5"/>
    <w:rsid w:val="00007A3E"/>
    <w:rsid w:val="000149BA"/>
    <w:rsid w:val="0001528C"/>
    <w:rsid w:val="00020F66"/>
    <w:rsid w:val="0002779A"/>
    <w:rsid w:val="00027F70"/>
    <w:rsid w:val="00042C6E"/>
    <w:rsid w:val="00050587"/>
    <w:rsid w:val="00052F64"/>
    <w:rsid w:val="000542AF"/>
    <w:rsid w:val="0005502D"/>
    <w:rsid w:val="0005530D"/>
    <w:rsid w:val="00055DF5"/>
    <w:rsid w:val="00057972"/>
    <w:rsid w:val="00061846"/>
    <w:rsid w:val="00064BFE"/>
    <w:rsid w:val="0006626F"/>
    <w:rsid w:val="00067C9F"/>
    <w:rsid w:val="0008351C"/>
    <w:rsid w:val="00083AAA"/>
    <w:rsid w:val="0009711C"/>
    <w:rsid w:val="000A6C8D"/>
    <w:rsid w:val="000B664E"/>
    <w:rsid w:val="000B7EDD"/>
    <w:rsid w:val="000D1078"/>
    <w:rsid w:val="000D5410"/>
    <w:rsid w:val="000D5446"/>
    <w:rsid w:val="000D7A80"/>
    <w:rsid w:val="000E137E"/>
    <w:rsid w:val="000E428A"/>
    <w:rsid w:val="000F276C"/>
    <w:rsid w:val="000F77CC"/>
    <w:rsid w:val="00100B8F"/>
    <w:rsid w:val="00107BE1"/>
    <w:rsid w:val="00113522"/>
    <w:rsid w:val="00121F32"/>
    <w:rsid w:val="00125249"/>
    <w:rsid w:val="001252F0"/>
    <w:rsid w:val="00130C0E"/>
    <w:rsid w:val="00131365"/>
    <w:rsid w:val="00134282"/>
    <w:rsid w:val="001354F3"/>
    <w:rsid w:val="00136E9C"/>
    <w:rsid w:val="00136EAE"/>
    <w:rsid w:val="001403D8"/>
    <w:rsid w:val="00141206"/>
    <w:rsid w:val="00142E00"/>
    <w:rsid w:val="001475AC"/>
    <w:rsid w:val="00163E79"/>
    <w:rsid w:val="00165BD9"/>
    <w:rsid w:val="0017145F"/>
    <w:rsid w:val="0017172B"/>
    <w:rsid w:val="00173E61"/>
    <w:rsid w:val="001764B3"/>
    <w:rsid w:val="00180DBC"/>
    <w:rsid w:val="00185D25"/>
    <w:rsid w:val="00190318"/>
    <w:rsid w:val="0019062B"/>
    <w:rsid w:val="001906BF"/>
    <w:rsid w:val="00190F3A"/>
    <w:rsid w:val="0019113A"/>
    <w:rsid w:val="0019177E"/>
    <w:rsid w:val="0019630C"/>
    <w:rsid w:val="00196865"/>
    <w:rsid w:val="001A36D7"/>
    <w:rsid w:val="001A58DC"/>
    <w:rsid w:val="001A59FD"/>
    <w:rsid w:val="001B13DF"/>
    <w:rsid w:val="001B22C5"/>
    <w:rsid w:val="001B3804"/>
    <w:rsid w:val="001B501E"/>
    <w:rsid w:val="001C446A"/>
    <w:rsid w:val="001D0B06"/>
    <w:rsid w:val="001D24FC"/>
    <w:rsid w:val="001D2EA9"/>
    <w:rsid w:val="001E3241"/>
    <w:rsid w:val="001E7620"/>
    <w:rsid w:val="001E7EAD"/>
    <w:rsid w:val="001F5851"/>
    <w:rsid w:val="001F6CFC"/>
    <w:rsid w:val="00200C0D"/>
    <w:rsid w:val="00200ECB"/>
    <w:rsid w:val="00201959"/>
    <w:rsid w:val="00203E69"/>
    <w:rsid w:val="00216855"/>
    <w:rsid w:val="002169D5"/>
    <w:rsid w:val="00223E70"/>
    <w:rsid w:val="0022796D"/>
    <w:rsid w:val="00230539"/>
    <w:rsid w:val="002316EC"/>
    <w:rsid w:val="00240C44"/>
    <w:rsid w:val="002439C5"/>
    <w:rsid w:val="00244764"/>
    <w:rsid w:val="002454EB"/>
    <w:rsid w:val="00250315"/>
    <w:rsid w:val="002520E5"/>
    <w:rsid w:val="00252AEB"/>
    <w:rsid w:val="00252DDE"/>
    <w:rsid w:val="0025329E"/>
    <w:rsid w:val="00257AF9"/>
    <w:rsid w:val="0026183B"/>
    <w:rsid w:val="0026577D"/>
    <w:rsid w:val="00265B01"/>
    <w:rsid w:val="00266A52"/>
    <w:rsid w:val="00266DDB"/>
    <w:rsid w:val="00274D74"/>
    <w:rsid w:val="0027541C"/>
    <w:rsid w:val="0027675E"/>
    <w:rsid w:val="002772D5"/>
    <w:rsid w:val="00277D8F"/>
    <w:rsid w:val="00283FFF"/>
    <w:rsid w:val="00290ABC"/>
    <w:rsid w:val="0029100A"/>
    <w:rsid w:val="00297651"/>
    <w:rsid w:val="002A112A"/>
    <w:rsid w:val="002A2708"/>
    <w:rsid w:val="002A29CE"/>
    <w:rsid w:val="002B02B1"/>
    <w:rsid w:val="002B32EE"/>
    <w:rsid w:val="002B3742"/>
    <w:rsid w:val="002C2C7B"/>
    <w:rsid w:val="002C3F76"/>
    <w:rsid w:val="002E2B3D"/>
    <w:rsid w:val="002E74FB"/>
    <w:rsid w:val="002E7D82"/>
    <w:rsid w:val="002F0DEE"/>
    <w:rsid w:val="002F6CF6"/>
    <w:rsid w:val="003015DB"/>
    <w:rsid w:val="003021FA"/>
    <w:rsid w:val="003023CF"/>
    <w:rsid w:val="00302F87"/>
    <w:rsid w:val="00305326"/>
    <w:rsid w:val="003119E4"/>
    <w:rsid w:val="0031374F"/>
    <w:rsid w:val="00317704"/>
    <w:rsid w:val="0033002E"/>
    <w:rsid w:val="00332D2F"/>
    <w:rsid w:val="003355FD"/>
    <w:rsid w:val="003363A5"/>
    <w:rsid w:val="003471F2"/>
    <w:rsid w:val="00347A98"/>
    <w:rsid w:val="00351F50"/>
    <w:rsid w:val="003544FC"/>
    <w:rsid w:val="00360081"/>
    <w:rsid w:val="00361630"/>
    <w:rsid w:val="00372A9D"/>
    <w:rsid w:val="003744F5"/>
    <w:rsid w:val="00375F26"/>
    <w:rsid w:val="00382936"/>
    <w:rsid w:val="00383FD7"/>
    <w:rsid w:val="0038533C"/>
    <w:rsid w:val="003908CF"/>
    <w:rsid w:val="00390DA9"/>
    <w:rsid w:val="00392F69"/>
    <w:rsid w:val="0039595E"/>
    <w:rsid w:val="003A1480"/>
    <w:rsid w:val="003A1E3A"/>
    <w:rsid w:val="003A325A"/>
    <w:rsid w:val="003A39CA"/>
    <w:rsid w:val="003A3B23"/>
    <w:rsid w:val="003A3C9C"/>
    <w:rsid w:val="003A6AEB"/>
    <w:rsid w:val="003A6AFB"/>
    <w:rsid w:val="003A747A"/>
    <w:rsid w:val="003C2937"/>
    <w:rsid w:val="003C54B6"/>
    <w:rsid w:val="003C618C"/>
    <w:rsid w:val="003D40DA"/>
    <w:rsid w:val="003D43E4"/>
    <w:rsid w:val="003E3BA3"/>
    <w:rsid w:val="003E7CBC"/>
    <w:rsid w:val="003F226D"/>
    <w:rsid w:val="003F5F9C"/>
    <w:rsid w:val="0041177F"/>
    <w:rsid w:val="00414145"/>
    <w:rsid w:val="004234D7"/>
    <w:rsid w:val="00427942"/>
    <w:rsid w:val="00431DC7"/>
    <w:rsid w:val="00432239"/>
    <w:rsid w:val="00433F62"/>
    <w:rsid w:val="0044026A"/>
    <w:rsid w:val="004406A1"/>
    <w:rsid w:val="0044151C"/>
    <w:rsid w:val="00451D42"/>
    <w:rsid w:val="00453B2C"/>
    <w:rsid w:val="00453ED5"/>
    <w:rsid w:val="00457499"/>
    <w:rsid w:val="00460185"/>
    <w:rsid w:val="00461F48"/>
    <w:rsid w:val="00464FDD"/>
    <w:rsid w:val="0047563D"/>
    <w:rsid w:val="00484557"/>
    <w:rsid w:val="00484930"/>
    <w:rsid w:val="00487FB8"/>
    <w:rsid w:val="00490DF3"/>
    <w:rsid w:val="0049508E"/>
    <w:rsid w:val="0049749A"/>
    <w:rsid w:val="004A0617"/>
    <w:rsid w:val="004A0FF5"/>
    <w:rsid w:val="004A231C"/>
    <w:rsid w:val="004A5F25"/>
    <w:rsid w:val="004A693D"/>
    <w:rsid w:val="004A740E"/>
    <w:rsid w:val="004B2078"/>
    <w:rsid w:val="004B5017"/>
    <w:rsid w:val="004B55F1"/>
    <w:rsid w:val="004B687B"/>
    <w:rsid w:val="004B751B"/>
    <w:rsid w:val="004C3463"/>
    <w:rsid w:val="004D2AE5"/>
    <w:rsid w:val="004D544F"/>
    <w:rsid w:val="004E10D4"/>
    <w:rsid w:val="004E2327"/>
    <w:rsid w:val="004F084C"/>
    <w:rsid w:val="004F274C"/>
    <w:rsid w:val="004F4709"/>
    <w:rsid w:val="004F6D6F"/>
    <w:rsid w:val="00501277"/>
    <w:rsid w:val="005027F0"/>
    <w:rsid w:val="00505B50"/>
    <w:rsid w:val="0052071A"/>
    <w:rsid w:val="0052507B"/>
    <w:rsid w:val="005264C7"/>
    <w:rsid w:val="00536CB7"/>
    <w:rsid w:val="00567715"/>
    <w:rsid w:val="00577515"/>
    <w:rsid w:val="0058146A"/>
    <w:rsid w:val="00581C82"/>
    <w:rsid w:val="00582D74"/>
    <w:rsid w:val="00584636"/>
    <w:rsid w:val="00585C53"/>
    <w:rsid w:val="0058656F"/>
    <w:rsid w:val="0059006C"/>
    <w:rsid w:val="0059749C"/>
    <w:rsid w:val="005977A2"/>
    <w:rsid w:val="005A0DD4"/>
    <w:rsid w:val="005A2AD1"/>
    <w:rsid w:val="005A3561"/>
    <w:rsid w:val="005A3DC0"/>
    <w:rsid w:val="005A6F4B"/>
    <w:rsid w:val="005A762C"/>
    <w:rsid w:val="005A7D48"/>
    <w:rsid w:val="005B1290"/>
    <w:rsid w:val="005C64FA"/>
    <w:rsid w:val="005E2149"/>
    <w:rsid w:val="005E4D1E"/>
    <w:rsid w:val="005E4EDB"/>
    <w:rsid w:val="005E78BF"/>
    <w:rsid w:val="005F385E"/>
    <w:rsid w:val="006008AB"/>
    <w:rsid w:val="00602333"/>
    <w:rsid w:val="006076D8"/>
    <w:rsid w:val="00613D70"/>
    <w:rsid w:val="00614494"/>
    <w:rsid w:val="00616104"/>
    <w:rsid w:val="006206E0"/>
    <w:rsid w:val="0062139E"/>
    <w:rsid w:val="00623BFD"/>
    <w:rsid w:val="00625B0C"/>
    <w:rsid w:val="00627D5F"/>
    <w:rsid w:val="006304AF"/>
    <w:rsid w:val="0063117D"/>
    <w:rsid w:val="00632217"/>
    <w:rsid w:val="00633564"/>
    <w:rsid w:val="00643C4B"/>
    <w:rsid w:val="00644920"/>
    <w:rsid w:val="006450D9"/>
    <w:rsid w:val="006477D7"/>
    <w:rsid w:val="006554D8"/>
    <w:rsid w:val="0065703A"/>
    <w:rsid w:val="00664370"/>
    <w:rsid w:val="006754B6"/>
    <w:rsid w:val="00676B19"/>
    <w:rsid w:val="00681A74"/>
    <w:rsid w:val="0068596D"/>
    <w:rsid w:val="0069324A"/>
    <w:rsid w:val="00693F00"/>
    <w:rsid w:val="006A06FD"/>
    <w:rsid w:val="006A6F03"/>
    <w:rsid w:val="006B6F72"/>
    <w:rsid w:val="006C2959"/>
    <w:rsid w:val="006C6F04"/>
    <w:rsid w:val="006C70CC"/>
    <w:rsid w:val="006D12B3"/>
    <w:rsid w:val="006D177A"/>
    <w:rsid w:val="006D1D1E"/>
    <w:rsid w:val="006D34F8"/>
    <w:rsid w:val="006D42B5"/>
    <w:rsid w:val="006D50D9"/>
    <w:rsid w:val="006D54B5"/>
    <w:rsid w:val="006D5973"/>
    <w:rsid w:val="006E21C3"/>
    <w:rsid w:val="006E434B"/>
    <w:rsid w:val="006E465A"/>
    <w:rsid w:val="006E4876"/>
    <w:rsid w:val="006E4977"/>
    <w:rsid w:val="006F46E2"/>
    <w:rsid w:val="006F6616"/>
    <w:rsid w:val="00721158"/>
    <w:rsid w:val="00727531"/>
    <w:rsid w:val="0073018A"/>
    <w:rsid w:val="0073081A"/>
    <w:rsid w:val="00734DAE"/>
    <w:rsid w:val="00737CFA"/>
    <w:rsid w:val="00740F3D"/>
    <w:rsid w:val="007436AE"/>
    <w:rsid w:val="00745773"/>
    <w:rsid w:val="0074715C"/>
    <w:rsid w:val="007512F9"/>
    <w:rsid w:val="007619DB"/>
    <w:rsid w:val="007727BF"/>
    <w:rsid w:val="00773768"/>
    <w:rsid w:val="00784A59"/>
    <w:rsid w:val="00787646"/>
    <w:rsid w:val="007938CB"/>
    <w:rsid w:val="0079698C"/>
    <w:rsid w:val="007A30F9"/>
    <w:rsid w:val="007A3942"/>
    <w:rsid w:val="007A59BD"/>
    <w:rsid w:val="007A78F9"/>
    <w:rsid w:val="007B1027"/>
    <w:rsid w:val="007B2558"/>
    <w:rsid w:val="007B3FB7"/>
    <w:rsid w:val="007B4A5B"/>
    <w:rsid w:val="007B4FC9"/>
    <w:rsid w:val="007B689C"/>
    <w:rsid w:val="007C2850"/>
    <w:rsid w:val="007C2E6D"/>
    <w:rsid w:val="007C7D08"/>
    <w:rsid w:val="007D2C97"/>
    <w:rsid w:val="007D3CED"/>
    <w:rsid w:val="007D4F62"/>
    <w:rsid w:val="007E2BA5"/>
    <w:rsid w:val="007E42A1"/>
    <w:rsid w:val="007E5A15"/>
    <w:rsid w:val="007E6C95"/>
    <w:rsid w:val="007E70F5"/>
    <w:rsid w:val="007F1C4D"/>
    <w:rsid w:val="007F6657"/>
    <w:rsid w:val="007F73B8"/>
    <w:rsid w:val="007F7669"/>
    <w:rsid w:val="00800283"/>
    <w:rsid w:val="008006B3"/>
    <w:rsid w:val="0080360A"/>
    <w:rsid w:val="0080395B"/>
    <w:rsid w:val="00805C98"/>
    <w:rsid w:val="00814E42"/>
    <w:rsid w:val="0082293F"/>
    <w:rsid w:val="0082616F"/>
    <w:rsid w:val="008309AB"/>
    <w:rsid w:val="00832969"/>
    <w:rsid w:val="008361D2"/>
    <w:rsid w:val="00837339"/>
    <w:rsid w:val="00845D50"/>
    <w:rsid w:val="00851169"/>
    <w:rsid w:val="00852CA7"/>
    <w:rsid w:val="00853A6D"/>
    <w:rsid w:val="00854E07"/>
    <w:rsid w:val="00855428"/>
    <w:rsid w:val="00860B51"/>
    <w:rsid w:val="0086224A"/>
    <w:rsid w:val="00863ADB"/>
    <w:rsid w:val="008666E5"/>
    <w:rsid w:val="00866B41"/>
    <w:rsid w:val="00867F09"/>
    <w:rsid w:val="008731C1"/>
    <w:rsid w:val="00873ABB"/>
    <w:rsid w:val="008819D9"/>
    <w:rsid w:val="00887012"/>
    <w:rsid w:val="008875D8"/>
    <w:rsid w:val="008A2FCB"/>
    <w:rsid w:val="008A4E79"/>
    <w:rsid w:val="008A7064"/>
    <w:rsid w:val="008A7DD3"/>
    <w:rsid w:val="008B08D5"/>
    <w:rsid w:val="008B754B"/>
    <w:rsid w:val="008C09F7"/>
    <w:rsid w:val="008C0D79"/>
    <w:rsid w:val="008D1898"/>
    <w:rsid w:val="008D29F4"/>
    <w:rsid w:val="008D687B"/>
    <w:rsid w:val="008D72F2"/>
    <w:rsid w:val="008E4F5C"/>
    <w:rsid w:val="008F202F"/>
    <w:rsid w:val="008F3582"/>
    <w:rsid w:val="008F5D22"/>
    <w:rsid w:val="008F7CF2"/>
    <w:rsid w:val="008F7E77"/>
    <w:rsid w:val="00901ADB"/>
    <w:rsid w:val="009034B4"/>
    <w:rsid w:val="00903DFE"/>
    <w:rsid w:val="009059F8"/>
    <w:rsid w:val="00905B8D"/>
    <w:rsid w:val="00907D4B"/>
    <w:rsid w:val="009125AB"/>
    <w:rsid w:val="00912EEA"/>
    <w:rsid w:val="00913F9F"/>
    <w:rsid w:val="009207D3"/>
    <w:rsid w:val="00922140"/>
    <w:rsid w:val="00922485"/>
    <w:rsid w:val="009243D3"/>
    <w:rsid w:val="00925753"/>
    <w:rsid w:val="00927AF7"/>
    <w:rsid w:val="00927FEE"/>
    <w:rsid w:val="009330B1"/>
    <w:rsid w:val="009342E7"/>
    <w:rsid w:val="00936AEA"/>
    <w:rsid w:val="0095083B"/>
    <w:rsid w:val="009511E7"/>
    <w:rsid w:val="009546F5"/>
    <w:rsid w:val="009619E1"/>
    <w:rsid w:val="0096332E"/>
    <w:rsid w:val="009705F1"/>
    <w:rsid w:val="009707C0"/>
    <w:rsid w:val="00970854"/>
    <w:rsid w:val="00972362"/>
    <w:rsid w:val="00974F00"/>
    <w:rsid w:val="00981353"/>
    <w:rsid w:val="00981F5B"/>
    <w:rsid w:val="00982F43"/>
    <w:rsid w:val="00986BB6"/>
    <w:rsid w:val="009903FC"/>
    <w:rsid w:val="00990B18"/>
    <w:rsid w:val="00993F4E"/>
    <w:rsid w:val="009A1A84"/>
    <w:rsid w:val="009A1ABE"/>
    <w:rsid w:val="009A5D14"/>
    <w:rsid w:val="009B3B1F"/>
    <w:rsid w:val="009C0A64"/>
    <w:rsid w:val="009D0024"/>
    <w:rsid w:val="009D0AA6"/>
    <w:rsid w:val="009E0A7D"/>
    <w:rsid w:val="009E0C90"/>
    <w:rsid w:val="009E17F7"/>
    <w:rsid w:val="009E79D1"/>
    <w:rsid w:val="009F01D2"/>
    <w:rsid w:val="009F0D55"/>
    <w:rsid w:val="009F50D7"/>
    <w:rsid w:val="00A05DB9"/>
    <w:rsid w:val="00A11E7B"/>
    <w:rsid w:val="00A17E76"/>
    <w:rsid w:val="00A21D8E"/>
    <w:rsid w:val="00A24D54"/>
    <w:rsid w:val="00A32DC8"/>
    <w:rsid w:val="00A3405B"/>
    <w:rsid w:val="00A371A1"/>
    <w:rsid w:val="00A377E6"/>
    <w:rsid w:val="00A4113E"/>
    <w:rsid w:val="00A544C1"/>
    <w:rsid w:val="00A544EB"/>
    <w:rsid w:val="00A545E5"/>
    <w:rsid w:val="00A55337"/>
    <w:rsid w:val="00A60866"/>
    <w:rsid w:val="00A60DE1"/>
    <w:rsid w:val="00A67A4B"/>
    <w:rsid w:val="00A9747A"/>
    <w:rsid w:val="00A97F27"/>
    <w:rsid w:val="00AA003C"/>
    <w:rsid w:val="00AA60F9"/>
    <w:rsid w:val="00AB0532"/>
    <w:rsid w:val="00AB2114"/>
    <w:rsid w:val="00AB40F2"/>
    <w:rsid w:val="00AB4903"/>
    <w:rsid w:val="00AB57CA"/>
    <w:rsid w:val="00AB5890"/>
    <w:rsid w:val="00AB7E54"/>
    <w:rsid w:val="00AC191D"/>
    <w:rsid w:val="00AD0078"/>
    <w:rsid w:val="00AD6C66"/>
    <w:rsid w:val="00AE1A41"/>
    <w:rsid w:val="00AF66C8"/>
    <w:rsid w:val="00B009A7"/>
    <w:rsid w:val="00B0153F"/>
    <w:rsid w:val="00B01DA7"/>
    <w:rsid w:val="00B01E62"/>
    <w:rsid w:val="00B021D6"/>
    <w:rsid w:val="00B075D8"/>
    <w:rsid w:val="00B12BAB"/>
    <w:rsid w:val="00B157C4"/>
    <w:rsid w:val="00B15DAE"/>
    <w:rsid w:val="00B16B08"/>
    <w:rsid w:val="00B20471"/>
    <w:rsid w:val="00B25FCA"/>
    <w:rsid w:val="00B27185"/>
    <w:rsid w:val="00B340C4"/>
    <w:rsid w:val="00B4207C"/>
    <w:rsid w:val="00B434B7"/>
    <w:rsid w:val="00B44142"/>
    <w:rsid w:val="00B45FD6"/>
    <w:rsid w:val="00B474F2"/>
    <w:rsid w:val="00B50E25"/>
    <w:rsid w:val="00B53643"/>
    <w:rsid w:val="00B56E30"/>
    <w:rsid w:val="00B57CCA"/>
    <w:rsid w:val="00B6152B"/>
    <w:rsid w:val="00B624A8"/>
    <w:rsid w:val="00B63B78"/>
    <w:rsid w:val="00B642D7"/>
    <w:rsid w:val="00B644DB"/>
    <w:rsid w:val="00B65BCC"/>
    <w:rsid w:val="00B66BCD"/>
    <w:rsid w:val="00B7039F"/>
    <w:rsid w:val="00B74431"/>
    <w:rsid w:val="00B80734"/>
    <w:rsid w:val="00B8286C"/>
    <w:rsid w:val="00B91216"/>
    <w:rsid w:val="00B96D8A"/>
    <w:rsid w:val="00BA076D"/>
    <w:rsid w:val="00BA2FBB"/>
    <w:rsid w:val="00BB436B"/>
    <w:rsid w:val="00BB4C66"/>
    <w:rsid w:val="00BB69E0"/>
    <w:rsid w:val="00BC22BD"/>
    <w:rsid w:val="00BD1E9B"/>
    <w:rsid w:val="00BD41EB"/>
    <w:rsid w:val="00BD5848"/>
    <w:rsid w:val="00BE0BF0"/>
    <w:rsid w:val="00BE2060"/>
    <w:rsid w:val="00BE60B1"/>
    <w:rsid w:val="00BF057E"/>
    <w:rsid w:val="00BF4F4F"/>
    <w:rsid w:val="00BF5589"/>
    <w:rsid w:val="00C01F8F"/>
    <w:rsid w:val="00C04968"/>
    <w:rsid w:val="00C06886"/>
    <w:rsid w:val="00C1021D"/>
    <w:rsid w:val="00C12184"/>
    <w:rsid w:val="00C1386F"/>
    <w:rsid w:val="00C15013"/>
    <w:rsid w:val="00C21A6B"/>
    <w:rsid w:val="00C25C0C"/>
    <w:rsid w:val="00C31047"/>
    <w:rsid w:val="00C327E0"/>
    <w:rsid w:val="00C35DC8"/>
    <w:rsid w:val="00C40141"/>
    <w:rsid w:val="00C506E3"/>
    <w:rsid w:val="00C5535B"/>
    <w:rsid w:val="00C610EF"/>
    <w:rsid w:val="00C634C1"/>
    <w:rsid w:val="00C63E1A"/>
    <w:rsid w:val="00C65588"/>
    <w:rsid w:val="00C70DF8"/>
    <w:rsid w:val="00C72125"/>
    <w:rsid w:val="00C736BA"/>
    <w:rsid w:val="00C87F97"/>
    <w:rsid w:val="00C907C9"/>
    <w:rsid w:val="00C9176D"/>
    <w:rsid w:val="00C91B75"/>
    <w:rsid w:val="00CC25CD"/>
    <w:rsid w:val="00CC26A4"/>
    <w:rsid w:val="00CC4FD8"/>
    <w:rsid w:val="00CD06A4"/>
    <w:rsid w:val="00CD0BAC"/>
    <w:rsid w:val="00CD3EFE"/>
    <w:rsid w:val="00CD47B3"/>
    <w:rsid w:val="00CE0167"/>
    <w:rsid w:val="00CE1520"/>
    <w:rsid w:val="00CF1E44"/>
    <w:rsid w:val="00CF354E"/>
    <w:rsid w:val="00CF36D7"/>
    <w:rsid w:val="00CF7779"/>
    <w:rsid w:val="00D03D4E"/>
    <w:rsid w:val="00D063BD"/>
    <w:rsid w:val="00D11931"/>
    <w:rsid w:val="00D12FD8"/>
    <w:rsid w:val="00D13ED4"/>
    <w:rsid w:val="00D15DA3"/>
    <w:rsid w:val="00D21438"/>
    <w:rsid w:val="00D2371B"/>
    <w:rsid w:val="00D24A20"/>
    <w:rsid w:val="00D263EF"/>
    <w:rsid w:val="00D27667"/>
    <w:rsid w:val="00D404E5"/>
    <w:rsid w:val="00D5116E"/>
    <w:rsid w:val="00D52A58"/>
    <w:rsid w:val="00D53DF8"/>
    <w:rsid w:val="00D62051"/>
    <w:rsid w:val="00D6498E"/>
    <w:rsid w:val="00D655DF"/>
    <w:rsid w:val="00D65CA5"/>
    <w:rsid w:val="00D67F3D"/>
    <w:rsid w:val="00D71E43"/>
    <w:rsid w:val="00D760FD"/>
    <w:rsid w:val="00D76DD8"/>
    <w:rsid w:val="00D807D1"/>
    <w:rsid w:val="00D826AA"/>
    <w:rsid w:val="00D84CA2"/>
    <w:rsid w:val="00D85661"/>
    <w:rsid w:val="00D910EB"/>
    <w:rsid w:val="00D91BEA"/>
    <w:rsid w:val="00D958E6"/>
    <w:rsid w:val="00DA14D5"/>
    <w:rsid w:val="00DA57B0"/>
    <w:rsid w:val="00DA5AFE"/>
    <w:rsid w:val="00DB4D8C"/>
    <w:rsid w:val="00DB6326"/>
    <w:rsid w:val="00DB67E5"/>
    <w:rsid w:val="00DC31A3"/>
    <w:rsid w:val="00DC6429"/>
    <w:rsid w:val="00DC7FAD"/>
    <w:rsid w:val="00DD0A95"/>
    <w:rsid w:val="00DD1ED6"/>
    <w:rsid w:val="00DD5A9F"/>
    <w:rsid w:val="00DE084D"/>
    <w:rsid w:val="00DE3191"/>
    <w:rsid w:val="00DF2D0F"/>
    <w:rsid w:val="00DF444E"/>
    <w:rsid w:val="00DF6AFB"/>
    <w:rsid w:val="00DF6F43"/>
    <w:rsid w:val="00DF78BD"/>
    <w:rsid w:val="00E01879"/>
    <w:rsid w:val="00E11CB3"/>
    <w:rsid w:val="00E1308D"/>
    <w:rsid w:val="00E1505B"/>
    <w:rsid w:val="00E1592F"/>
    <w:rsid w:val="00E20D9F"/>
    <w:rsid w:val="00E21FFB"/>
    <w:rsid w:val="00E26BA3"/>
    <w:rsid w:val="00E30127"/>
    <w:rsid w:val="00E36F3F"/>
    <w:rsid w:val="00E402DF"/>
    <w:rsid w:val="00E444B3"/>
    <w:rsid w:val="00E448B7"/>
    <w:rsid w:val="00E44D02"/>
    <w:rsid w:val="00E47E4C"/>
    <w:rsid w:val="00E5026E"/>
    <w:rsid w:val="00E54016"/>
    <w:rsid w:val="00E54BEE"/>
    <w:rsid w:val="00E55962"/>
    <w:rsid w:val="00E607B5"/>
    <w:rsid w:val="00E614F3"/>
    <w:rsid w:val="00E62FE4"/>
    <w:rsid w:val="00E63602"/>
    <w:rsid w:val="00E670FB"/>
    <w:rsid w:val="00E677C4"/>
    <w:rsid w:val="00E70D37"/>
    <w:rsid w:val="00E718EA"/>
    <w:rsid w:val="00E721F5"/>
    <w:rsid w:val="00E754B9"/>
    <w:rsid w:val="00E825FF"/>
    <w:rsid w:val="00E84056"/>
    <w:rsid w:val="00E84913"/>
    <w:rsid w:val="00E866B4"/>
    <w:rsid w:val="00E86FA6"/>
    <w:rsid w:val="00E8745B"/>
    <w:rsid w:val="00E95888"/>
    <w:rsid w:val="00EB01C5"/>
    <w:rsid w:val="00EB026E"/>
    <w:rsid w:val="00EB2DAE"/>
    <w:rsid w:val="00EB65DA"/>
    <w:rsid w:val="00EB66EC"/>
    <w:rsid w:val="00EB78DB"/>
    <w:rsid w:val="00EB794C"/>
    <w:rsid w:val="00EC2493"/>
    <w:rsid w:val="00EC3BC7"/>
    <w:rsid w:val="00ED4885"/>
    <w:rsid w:val="00EF7775"/>
    <w:rsid w:val="00F0343A"/>
    <w:rsid w:val="00F0503E"/>
    <w:rsid w:val="00F05CBF"/>
    <w:rsid w:val="00F075AA"/>
    <w:rsid w:val="00F07A7E"/>
    <w:rsid w:val="00F230E4"/>
    <w:rsid w:val="00F24B60"/>
    <w:rsid w:val="00F263FA"/>
    <w:rsid w:val="00F27783"/>
    <w:rsid w:val="00F27896"/>
    <w:rsid w:val="00F31648"/>
    <w:rsid w:val="00F37C80"/>
    <w:rsid w:val="00F44883"/>
    <w:rsid w:val="00F459BB"/>
    <w:rsid w:val="00F553E6"/>
    <w:rsid w:val="00F6001C"/>
    <w:rsid w:val="00F64EFE"/>
    <w:rsid w:val="00F665FE"/>
    <w:rsid w:val="00F66943"/>
    <w:rsid w:val="00F70667"/>
    <w:rsid w:val="00F70E84"/>
    <w:rsid w:val="00F75135"/>
    <w:rsid w:val="00F81F2A"/>
    <w:rsid w:val="00F820C6"/>
    <w:rsid w:val="00F8527C"/>
    <w:rsid w:val="00F92B57"/>
    <w:rsid w:val="00F97252"/>
    <w:rsid w:val="00FA26DC"/>
    <w:rsid w:val="00FA481D"/>
    <w:rsid w:val="00FB0DAC"/>
    <w:rsid w:val="00FC158F"/>
    <w:rsid w:val="00FC22A3"/>
    <w:rsid w:val="00FC56E1"/>
    <w:rsid w:val="00FD158A"/>
    <w:rsid w:val="00FD3684"/>
    <w:rsid w:val="00FE1308"/>
    <w:rsid w:val="00FE2D73"/>
    <w:rsid w:val="00FE32E0"/>
    <w:rsid w:val="00FE4A71"/>
    <w:rsid w:val="00FE79E5"/>
    <w:rsid w:val="00FF0BAD"/>
    <w:rsid w:val="00FF5A72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3968"/>
  <w15:chartTrackingRefBased/>
  <w15:docId w15:val="{18F72394-DFDF-AC41-A7F4-6D80DC75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andrewwilliams431@btinternet.com</dc:creator>
  <cp:keywords/>
  <dc:description/>
  <cp:lastModifiedBy>Robert Hewitt</cp:lastModifiedBy>
  <cp:revision>2</cp:revision>
  <cp:lastPrinted>2021-04-22T16:33:00Z</cp:lastPrinted>
  <dcterms:created xsi:type="dcterms:W3CDTF">2021-10-19T11:06:00Z</dcterms:created>
  <dcterms:modified xsi:type="dcterms:W3CDTF">2021-10-19T11:06:00Z</dcterms:modified>
</cp:coreProperties>
</file>